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97" w:rsidRDefault="00DA6A97" w:rsidP="00DA6A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профилактике терроризма и экстремизма, а также минимизация и ликвидация последствий проявлений терроризма и экстремизма на территории Манойлинского  сельского поселения Клетского муниципального района Волгоградской области на 2020-2021 гг. "</w:t>
      </w:r>
      <w:r w:rsidR="00D56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утвержденный постановлением Манойлинского сельского поселения от 16.01.2020г. № 7</w:t>
      </w:r>
    </w:p>
    <w:p w:rsidR="00D1734F" w:rsidRPr="00DA6A97" w:rsidRDefault="000A3DB9" w:rsidP="00DA6A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за 1 квартал 2021</w:t>
      </w:r>
      <w:r w:rsidR="00D56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7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4035"/>
        <w:gridCol w:w="69"/>
        <w:gridCol w:w="6"/>
        <w:gridCol w:w="15"/>
        <w:gridCol w:w="2538"/>
        <w:gridCol w:w="284"/>
        <w:gridCol w:w="2267"/>
      </w:tblGrid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left="-687" w:right="-108" w:firstLine="608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№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left="-687" w:right="-108" w:firstLine="6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A6A9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A6A9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Наименование   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Ответственные 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исполнители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C9A" w:rsidRPr="00184072" w:rsidRDefault="00165C9A" w:rsidP="00165C9A">
            <w:pPr>
              <w:pStyle w:val="a3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Исполнение программы</w:t>
            </w:r>
          </w:p>
          <w:p w:rsidR="00317C4E" w:rsidRDefault="000A3DB9" w:rsidP="00165C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1квартал 2021</w:t>
            </w:r>
            <w:r w:rsidR="00165C9A" w:rsidRPr="00184072">
              <w:rPr>
                <w:rFonts w:ascii="Times New Roman" w:hAnsi="Times New Roman" w:cs="Times New Roman"/>
              </w:rPr>
              <w:t xml:space="preserve"> года</w:t>
            </w:r>
          </w:p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EA3F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left="-687" w:right="-108" w:firstLine="608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  <w:b/>
              </w:rPr>
              <w:t>1. Информационно - пропагандистские мероприятия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Проведение бесед (лекций)  с  читателями библиотеки, с сотрудниками и учащимися общеобразовательных учреждений по профилактике экстремизма и терроризма.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Февраль, сентябрь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Библиотекарь 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6346C1" w:rsidP="0088211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D56E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 2021</w:t>
            </w:r>
            <w:r w:rsidR="006D6A62"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заместителем главы администрации</w:t>
            </w:r>
            <w:r w:rsidR="006D6A62"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Манойлинского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Кнехт Е.С.</w:t>
            </w:r>
            <w:r w:rsidR="006D6A62"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проведена профилактическая беседа для подростков: «Экстремизм </w:t>
            </w:r>
            <w:proofErr w:type="gramStart"/>
            <w:r w:rsidR="006D6A62" w:rsidRPr="00742287">
              <w:rPr>
                <w:rFonts w:ascii="Times New Roman" w:eastAsia="Times New Roman" w:hAnsi="Times New Roman" w:cs="Times New Roman"/>
                <w:lang w:eastAsia="ru-RU"/>
              </w:rPr>
              <w:t>–у</w:t>
            </w:r>
            <w:proofErr w:type="gramEnd"/>
            <w:r w:rsidR="006D6A62" w:rsidRPr="00742287">
              <w:rPr>
                <w:rFonts w:ascii="Times New Roman" w:eastAsia="Times New Roman" w:hAnsi="Times New Roman" w:cs="Times New Roman"/>
                <w:lang w:eastAsia="ru-RU"/>
              </w:rPr>
              <w:t>гроза человечеству!»</w:t>
            </w:r>
            <w:r w:rsidR="00882111">
              <w:rPr>
                <w:rFonts w:ascii="Times New Roman" w:eastAsia="Times New Roman" w:hAnsi="Times New Roman" w:cs="Times New Roman"/>
                <w:lang w:eastAsia="ru-RU"/>
              </w:rPr>
              <w:t xml:space="preserve"> в здании Манойлинского СДК</w:t>
            </w:r>
            <w:r w:rsidR="006D6A62"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информационных стендах, в общественных местах, в здании администрации, в информационном листе «Родной хуторок», на официальном сайте 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администрации в сети Интернет памяток о порядке действий граждан при  обнаружении террористических угроз, информации по вопросам противодействия терроризму, предупреждению террористических актов.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ежемесячно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8821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8C6" w:rsidRPr="00882111" w:rsidRDefault="009B68C6" w:rsidP="004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Манойлинского сельског</w:t>
            </w:r>
            <w:r w:rsidR="00882111">
              <w:rPr>
                <w:rFonts w:ascii="Times New Roman" w:eastAsia="Times New Roman" w:hAnsi="Times New Roman" w:cs="Times New Roman"/>
                <w:lang w:eastAsia="ru-RU"/>
              </w:rPr>
              <w:t>о поселения от 29.01.2021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г. № 1 «Родной хуторок» размещена памятка для </w:t>
            </w:r>
            <w:r w:rsidR="00882111">
              <w:rPr>
                <w:rFonts w:ascii="Times New Roman" w:eastAsia="Times New Roman" w:hAnsi="Times New Roman" w:cs="Times New Roman"/>
                <w:lang w:eastAsia="ru-RU"/>
              </w:rPr>
              <w:t>населения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882111" w:rsidRPr="00882111">
              <w:rPr>
                <w:rFonts w:ascii="Times New Roman" w:hAnsi="Times New Roman" w:cs="Times New Roman"/>
              </w:rPr>
              <w:t xml:space="preserve">ПРАВИЛА ПОВЕДЕНИЯ И ПОРЯДОК ДЕЙСТВИЙ НАСЕЛЕНИЯ ПРИ УГРОЗЕ И ОСУЩЕСТВЛЕНИИ </w:t>
            </w:r>
            <w:r w:rsidR="00882111" w:rsidRPr="00882111">
              <w:rPr>
                <w:rFonts w:ascii="Times New Roman" w:hAnsi="Times New Roman" w:cs="Times New Roman"/>
              </w:rPr>
              <w:lastRenderedPageBreak/>
              <w:t>ТЕРРОРИСТИЧЕСКОГО АКТА</w:t>
            </w:r>
            <w:r w:rsidRPr="0088211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9B68C6" w:rsidRPr="009B68C6" w:rsidRDefault="009B68C6" w:rsidP="004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</w:t>
            </w:r>
            <w:r w:rsidR="00882111">
              <w:rPr>
                <w:rFonts w:ascii="Times New Roman" w:eastAsia="Times New Roman" w:hAnsi="Times New Roman" w:cs="Times New Roman"/>
                <w:lang w:eastAsia="ru-RU"/>
              </w:rPr>
              <w:t>нского сельского поселения от 26.02.2021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г. № 2 «Родной хуторок» размещена памятка для жителей: «</w:t>
            </w:r>
            <w:r w:rsidR="00622F62">
              <w:rPr>
                <w:rFonts w:ascii="Times New Roman" w:eastAsia="Times New Roman" w:hAnsi="Times New Roman" w:cs="Times New Roman"/>
                <w:lang w:eastAsia="ru-RU"/>
              </w:rPr>
              <w:t>О действиях граждан при угрозе террористического акта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317C4E" w:rsidRPr="00470B3C" w:rsidRDefault="009B68C6" w:rsidP="00470B3C">
            <w:pPr>
              <w:pBdr>
                <w:bottom w:val="single" w:sz="6" w:space="11" w:color="DDDDDD"/>
              </w:pBd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42"/>
                <w:szCs w:val="42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Манойлинского с</w:t>
            </w:r>
            <w:r w:rsidR="00622F62">
              <w:rPr>
                <w:rFonts w:ascii="Times New Roman" w:eastAsia="Times New Roman" w:hAnsi="Times New Roman" w:cs="Times New Roman"/>
                <w:lang w:eastAsia="ru-RU"/>
              </w:rPr>
              <w:t>ельского поселения от 31.03.2021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г. № 3 «Родной хуторок» размещена</w:t>
            </w:r>
            <w:r w:rsidR="00470B3C">
              <w:rPr>
                <w:rFonts w:ascii="Times New Roman" w:eastAsia="Times New Roman" w:hAnsi="Times New Roman" w:cs="Times New Roman"/>
                <w:lang w:eastAsia="ru-RU"/>
              </w:rPr>
              <w:t xml:space="preserve"> памятка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470B3C" w:rsidRPr="00470B3C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Алгоритм действий гражданина при угрозе или совершении террористического</w:t>
            </w:r>
            <w:r w:rsidR="00470B3C" w:rsidRPr="002A08B1">
              <w:rPr>
                <w:rFonts w:ascii="Times New Roman" w:eastAsia="Times New Roman" w:hAnsi="Times New Roman" w:cs="Times New Roman"/>
                <w:color w:val="000000"/>
                <w:kern w:val="36"/>
                <w:sz w:val="42"/>
                <w:szCs w:val="42"/>
                <w:lang w:eastAsia="ru-RU"/>
              </w:rPr>
              <w:t xml:space="preserve"> </w:t>
            </w:r>
            <w:r w:rsidR="00470B3C" w:rsidRPr="00470B3C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акта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trHeight w:val="20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способствующих развитию межнациональной дружбы и межконфессионального взаимопонимания, повышению уровня толерантного сознания молодежи с участием представителей различных национальностей, проживающих на территории Манойлинского сельского поселения (лекции, беседы, концерты и др.).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Июнь, октябрь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Заведующий СДК,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Библиотекарь, специалист </w:t>
            </w:r>
            <w:r w:rsidR="00585C0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Default="00317C4E" w:rsidP="006D6A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E4A" w:rsidRDefault="00585C09" w:rsidP="000F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Запланировано на</w:t>
            </w:r>
          </w:p>
          <w:p w:rsidR="000F2CFD" w:rsidRPr="000F2CFD" w:rsidRDefault="000F2CFD" w:rsidP="000F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CFD">
              <w:rPr>
                <w:rFonts w:ascii="Times New Roman" w:eastAsia="Times New Roman" w:hAnsi="Times New Roman" w:cs="Times New Roman"/>
                <w:lang w:eastAsia="ru-RU"/>
              </w:rPr>
              <w:t>июнь, октябрь</w:t>
            </w:r>
          </w:p>
          <w:p w:rsidR="000F2CFD" w:rsidRPr="00DA6A97" w:rsidRDefault="00585C09" w:rsidP="000F2C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0F2CFD" w:rsidRPr="000F2CF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молодежных мероприятий антитеррористической и экстремистской направленности,  в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. круглых столов и лекций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Апрель, сентябрь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Запланировано на апрель, сентябрь 2021</w:t>
            </w:r>
            <w:r w:rsidR="006A16EF" w:rsidRPr="006A16E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 сверки имеющихся библиотечных фондов с федеральным списком экстремистских материалов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раза в год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Библиотекарь 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585C09" w:rsidP="00317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не выполнено, т.к. в библиотеке вакансия.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    Организационно-технические мероприятия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585C09" w:rsidRDefault="00317C4E" w:rsidP="00DA6A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C09">
              <w:rPr>
                <w:rFonts w:ascii="Times New Roman" w:eastAsia="Times New Roman" w:hAnsi="Times New Roman" w:cs="Times New Roman"/>
                <w:lang w:eastAsia="ru-RU"/>
              </w:rPr>
              <w:t>Проведение  обследований потенциально опасных объектов и уточнение перечня заброшенных зданий и помещений на территории Манойлинского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квартал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7D65" w:rsidRPr="004C7D65" w:rsidRDefault="004C7D65" w:rsidP="004C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 xml:space="preserve">1)Перечень заброшенных зданий и помещений на территории Манойлинского сельского поселения от </w:t>
            </w:r>
            <w:r w:rsidR="00585C09">
              <w:rPr>
                <w:rFonts w:ascii="Times New Roman" w:eastAsia="Times New Roman" w:hAnsi="Times New Roman" w:cs="Times New Roman"/>
                <w:lang w:eastAsia="ru-RU"/>
              </w:rPr>
              <w:t>16.03.2021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4C7D65" w:rsidRPr="004C7D65" w:rsidRDefault="004C7D65" w:rsidP="004C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 xml:space="preserve">2)Акт № 1 от </w:t>
            </w:r>
            <w:r w:rsidR="00585C09">
              <w:rPr>
                <w:rFonts w:ascii="Times New Roman" w:eastAsia="Times New Roman" w:hAnsi="Times New Roman" w:cs="Times New Roman"/>
                <w:lang w:eastAsia="ru-RU"/>
              </w:rPr>
              <w:t>16.03.2021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317C4E" w:rsidRPr="00DA6A97" w:rsidRDefault="00317C4E" w:rsidP="004C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585C09" w:rsidRDefault="00317C4E" w:rsidP="00DA6A97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firstLine="34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585C09">
              <w:rPr>
                <w:rFonts w:ascii="Times New Roman" w:eastAsia="Times New Roman" w:hAnsi="Times New Roman" w:cs="Times New Roman"/>
                <w:lang w:eastAsia="ru-RU"/>
              </w:rPr>
              <w:t>Организация  осмотра помещений перед проведением массовых мероприятий  совместно с сотрудником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Непосредственно перед проведением массовых мероприятий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Заведующий СДК,</w:t>
            </w:r>
          </w:p>
          <w:p w:rsidR="00317C4E" w:rsidRPr="00DA6A97" w:rsidRDefault="00317C4E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 w:rsidR="00585C0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AD" w:rsidRPr="000E22AD" w:rsidRDefault="00585C09" w:rsidP="000E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1 квартала 2021 года массовые мероприятия на территории Манойлинского сельского поселения не проводились из-за пандемии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инфекции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5C09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585C09" w:rsidRDefault="00585C09" w:rsidP="00DA6A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C0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585C09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585C09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обеспечением правопорядка и безопасности при проведении массовых праздничных мероприятий, обеспечение  дежурства ответственных лиц администрации поселения в период подготовки и проведения общегосударственных праздников.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Глава Манойлинского сельского поселения Литвиненко С.В.</w:t>
            </w:r>
          </w:p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C09" w:rsidRPr="000E22AD" w:rsidRDefault="00585C09" w:rsidP="00D4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1 квартала 2021 года массовые мероприятия на территории Манойлинского сельского поселения не проводились из-за пандемии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</w:t>
            </w:r>
          </w:p>
          <w:p w:rsidR="00585C09" w:rsidRPr="00DA6A97" w:rsidRDefault="00585C09" w:rsidP="00D45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5C09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585C09" w:rsidRDefault="00585C09" w:rsidP="00DA6A9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hi-IN" w:bidi="hi-IN"/>
              </w:rPr>
            </w:pPr>
            <w:proofErr w:type="gramStart"/>
            <w:r w:rsidRPr="00585C09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hi-IN" w:bidi="hi-IN"/>
              </w:rPr>
              <w:t>Осуществление мониторинга информационного пространства, в том числе средств массовой информации, сети «Интернет» в целях выявления фактов распространения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вражде, публикаций и иных материалов экстремистской направленности, а также материалов, оправдывающих террористические идеи и содержащих призывы к их осуществлению, в том числе среди молодежи и</w:t>
            </w:r>
            <w:proofErr w:type="gramEnd"/>
            <w:r w:rsidRPr="00585C09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hi-IN" w:bidi="hi-IN"/>
              </w:rPr>
              <w:t xml:space="preserve"> несовершеннолетних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C09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</w:p>
          <w:p w:rsidR="00585C09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год</w:t>
            </w:r>
          </w:p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Планируется во 2 кв. 2021г.</w:t>
            </w:r>
          </w:p>
        </w:tc>
      </w:tr>
      <w:tr w:rsidR="00585C09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       Профилактическая  работа с лицами, подверженными воздействию идеологии терроризма, а также попавшими под ее влияние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5C09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</w:t>
            </w: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содействие террористической деятельности, а также оказания указанным лицам представителей религиозных и общественных организаций, психологов.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lastRenderedPageBreak/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Специалист администрации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C09" w:rsidRPr="00D75B08" w:rsidRDefault="00585C09" w:rsidP="00D7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08">
              <w:rPr>
                <w:rFonts w:ascii="Times New Roman" w:eastAsia="Times New Roman" w:hAnsi="Times New Roman" w:cs="Times New Roman"/>
                <w:lang w:eastAsia="ru-RU"/>
              </w:rPr>
              <w:t xml:space="preserve">Семей  причастных  к террористической деятельности (действующих, осужденных, нейтрализованных), в том числе возвратившихся из </w:t>
            </w:r>
            <w:r w:rsidRPr="00D75B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стран с повышенной террористической активностью в Манойлинском сельском поселении не выявлено.</w:t>
            </w:r>
          </w:p>
          <w:p w:rsidR="00585C09" w:rsidRPr="00D75B08" w:rsidRDefault="00585C09" w:rsidP="00D75B0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85C09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</w:t>
            </w:r>
            <w:proofErr w:type="gram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A0F59">
              <w:rPr>
                <w:rFonts w:ascii="Times New Roman" w:eastAsia="Times New Roman" w:hAnsi="Times New Roman" w:cs="Times New Roman"/>
                <w:lang w:eastAsia="ru-RU"/>
              </w:rPr>
              <w:t>Лиц прибывающих в Российскую Федерацию из стран с повышенной террористической активностью в Манойлинском сельском поселении не установлено.</w:t>
            </w:r>
          </w:p>
        </w:tc>
      </w:tr>
      <w:tr w:rsidR="00585C09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на </w:t>
            </w: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Манойлинского сельского поселения.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lastRenderedPageBreak/>
              <w:t>2020-2021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получившим религиозное  образование за рубежом и имеющим намерения заниматься религиозной деятельностью на территории  Манойлинского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выявлено.</w:t>
            </w:r>
            <w:proofErr w:type="gramEnd"/>
          </w:p>
        </w:tc>
      </w:tr>
      <w:tr w:rsidR="00585C09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         Меры   по формированию у населения Манойлинского сельского поселения антитеррористического сознания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5C09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Проведение на базе МКОУ «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Манойлинская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СШ» и Манойлинского сельского дома культуры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C09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Заведующий СДК,</w:t>
            </w:r>
          </w:p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Библиотекарь, 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C09" w:rsidRPr="009664C5" w:rsidRDefault="00585C09" w:rsidP="009664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Планируется в  мае 2021</w:t>
            </w:r>
            <w:r w:rsidRPr="009664C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C09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</w:t>
            </w:r>
            <w:r w:rsidRPr="00DA6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Совершенствование мер информационно-пропагандистского характера и защиты информационного пространства на территории Манойлинского сельского поселения от идеологии терроризма.</w:t>
            </w:r>
          </w:p>
        </w:tc>
      </w:tr>
      <w:tr w:rsidR="00585C09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585C09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C09">
              <w:rPr>
                <w:rFonts w:ascii="Times New Roman" w:eastAsia="Times New Roman" w:hAnsi="Times New Roman" w:cs="Times New Roman"/>
                <w:lang w:eastAsia="ru-RU"/>
              </w:rPr>
              <w:t>Организовать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5B79" w:rsidRPr="009B68C6" w:rsidRDefault="00585C09" w:rsidP="00CB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</w:t>
            </w:r>
            <w:r w:rsidR="00CB5B79"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 от 31.03.2021г. № 3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</w:t>
            </w:r>
            <w:r w:rsidR="00CB5B79">
              <w:rPr>
                <w:rFonts w:ascii="Times New Roman" w:eastAsia="Times New Roman" w:hAnsi="Times New Roman" w:cs="Times New Roman"/>
                <w:lang w:eastAsia="ru-RU"/>
              </w:rPr>
              <w:t>статья «Информационное противодействие терроризму»</w:t>
            </w:r>
          </w:p>
          <w:p w:rsidR="00585C09" w:rsidRPr="009B68C6" w:rsidRDefault="00585C09" w:rsidP="00D3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A6A97" w:rsidRPr="00DA6A97" w:rsidRDefault="00DA6A97" w:rsidP="00DA6A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6A97" w:rsidRPr="00DA6A97" w:rsidRDefault="00DA6A97" w:rsidP="00DA6A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F91" w:rsidRPr="002B104F" w:rsidRDefault="002B104F">
      <w:pPr>
        <w:rPr>
          <w:rFonts w:ascii="Times New Roman" w:hAnsi="Times New Roman" w:cs="Times New Roman"/>
        </w:rPr>
      </w:pPr>
      <w:r w:rsidRPr="002B104F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:</w:t>
      </w:r>
      <w:r w:rsidRPr="002B104F">
        <w:rPr>
          <w:rFonts w:ascii="Times New Roman" w:hAnsi="Times New Roman" w:cs="Times New Roman"/>
        </w:rPr>
        <w:t xml:space="preserve">   </w:t>
      </w:r>
      <w:r w:rsidR="00CB5B79">
        <w:rPr>
          <w:rFonts w:ascii="Times New Roman" w:hAnsi="Times New Roman" w:cs="Times New Roman"/>
        </w:rPr>
        <w:t>Е.С. Кнехт,</w:t>
      </w:r>
      <w:r>
        <w:rPr>
          <w:rFonts w:ascii="Times New Roman" w:hAnsi="Times New Roman" w:cs="Times New Roman"/>
        </w:rPr>
        <w:t xml:space="preserve"> </w:t>
      </w:r>
      <w:r w:rsidRPr="002B104F">
        <w:rPr>
          <w:rFonts w:ascii="Times New Roman" w:hAnsi="Times New Roman" w:cs="Times New Roman"/>
        </w:rPr>
        <w:t xml:space="preserve"> 8</w:t>
      </w:r>
      <w:r w:rsidR="00CB5B79">
        <w:rPr>
          <w:rFonts w:ascii="Times New Roman" w:hAnsi="Times New Roman" w:cs="Times New Roman"/>
        </w:rPr>
        <w:t>(</w:t>
      </w:r>
      <w:r w:rsidRPr="002B104F">
        <w:rPr>
          <w:rFonts w:ascii="Times New Roman" w:hAnsi="Times New Roman" w:cs="Times New Roman"/>
        </w:rPr>
        <w:t>84466</w:t>
      </w:r>
      <w:r w:rsidR="00CB5B79">
        <w:rPr>
          <w:rFonts w:ascii="Times New Roman" w:hAnsi="Times New Roman" w:cs="Times New Roman"/>
        </w:rPr>
        <w:t>) 4-56-46</w:t>
      </w:r>
      <w:bookmarkStart w:id="0" w:name="_GoBack"/>
      <w:bookmarkEnd w:id="0"/>
    </w:p>
    <w:sectPr w:rsidR="00763F91" w:rsidRPr="002B104F" w:rsidSect="00D159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57"/>
    <w:rsid w:val="00003457"/>
    <w:rsid w:val="000A3DB9"/>
    <w:rsid w:val="000E22AD"/>
    <w:rsid w:val="000F2CFD"/>
    <w:rsid w:val="00165C9A"/>
    <w:rsid w:val="002B104F"/>
    <w:rsid w:val="00314EC0"/>
    <w:rsid w:val="00317C4E"/>
    <w:rsid w:val="003845B9"/>
    <w:rsid w:val="00405DCB"/>
    <w:rsid w:val="00470B3C"/>
    <w:rsid w:val="004A0F59"/>
    <w:rsid w:val="004C7D65"/>
    <w:rsid w:val="00501D1B"/>
    <w:rsid w:val="00585C09"/>
    <w:rsid w:val="005B3176"/>
    <w:rsid w:val="00622F62"/>
    <w:rsid w:val="006346C1"/>
    <w:rsid w:val="0064155B"/>
    <w:rsid w:val="006A16EF"/>
    <w:rsid w:val="006D6A62"/>
    <w:rsid w:val="00720756"/>
    <w:rsid w:val="00742287"/>
    <w:rsid w:val="00763F91"/>
    <w:rsid w:val="0076749D"/>
    <w:rsid w:val="007D617A"/>
    <w:rsid w:val="00882111"/>
    <w:rsid w:val="00954F38"/>
    <w:rsid w:val="009664C5"/>
    <w:rsid w:val="0096695B"/>
    <w:rsid w:val="009B68C6"/>
    <w:rsid w:val="00AB4610"/>
    <w:rsid w:val="00CB5B79"/>
    <w:rsid w:val="00D1597F"/>
    <w:rsid w:val="00D1734F"/>
    <w:rsid w:val="00D56E4A"/>
    <w:rsid w:val="00D65AD5"/>
    <w:rsid w:val="00D75B08"/>
    <w:rsid w:val="00D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C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65C9A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C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65C9A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2020-04-08T10:52:00Z</cp:lastPrinted>
  <dcterms:created xsi:type="dcterms:W3CDTF">2020-04-07T10:45:00Z</dcterms:created>
  <dcterms:modified xsi:type="dcterms:W3CDTF">2021-04-14T10:39:00Z</dcterms:modified>
</cp:coreProperties>
</file>