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CB" w:rsidRPr="00EF0199" w:rsidRDefault="001340CB" w:rsidP="00E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0199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EF0199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340CB" w:rsidRPr="00EF0199" w:rsidRDefault="001340CB" w:rsidP="00EF01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0199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EF0199">
        <w:rPr>
          <w:rFonts w:ascii="Times New Roman" w:hAnsi="Times New Roman" w:cs="Times New Roman"/>
          <w:sz w:val="28"/>
          <w:szCs w:val="28"/>
        </w:rPr>
        <w:t>Глава Манойлинского  сельского поселения</w:t>
      </w:r>
    </w:p>
    <w:p w:rsidR="001340CB" w:rsidRPr="00EF0199" w:rsidRDefault="001340CB" w:rsidP="00EF0199">
      <w:pPr>
        <w:spacing w:after="0"/>
        <w:jc w:val="right"/>
        <w:rPr>
          <w:b/>
          <w:sz w:val="28"/>
          <w:szCs w:val="28"/>
        </w:rPr>
      </w:pPr>
      <w:r w:rsidRPr="00EF0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F0199">
        <w:rPr>
          <w:rFonts w:ascii="Times New Roman" w:hAnsi="Times New Roman" w:cs="Times New Roman"/>
          <w:sz w:val="28"/>
          <w:szCs w:val="28"/>
        </w:rPr>
        <w:t xml:space="preserve">              __________</w:t>
      </w:r>
      <w:bookmarkStart w:id="0" w:name="_GoBack"/>
      <w:bookmarkEnd w:id="0"/>
      <w:r w:rsidRPr="00EF0199">
        <w:rPr>
          <w:rFonts w:ascii="Times New Roman" w:hAnsi="Times New Roman" w:cs="Times New Roman"/>
          <w:sz w:val="28"/>
          <w:szCs w:val="28"/>
        </w:rPr>
        <w:t xml:space="preserve">  С.В.</w:t>
      </w:r>
      <w:r w:rsidR="00EF0199" w:rsidRPr="00EF0199">
        <w:rPr>
          <w:rFonts w:ascii="Times New Roman" w:hAnsi="Times New Roman" w:cs="Times New Roman"/>
          <w:sz w:val="28"/>
          <w:szCs w:val="28"/>
        </w:rPr>
        <w:t xml:space="preserve"> </w:t>
      </w:r>
      <w:r w:rsidRPr="00EF0199">
        <w:rPr>
          <w:rFonts w:ascii="Times New Roman" w:hAnsi="Times New Roman" w:cs="Times New Roman"/>
          <w:sz w:val="28"/>
          <w:szCs w:val="28"/>
        </w:rPr>
        <w:t>Литвиненко</w:t>
      </w:r>
      <w:r w:rsidRPr="00EF0199">
        <w:rPr>
          <w:b/>
          <w:sz w:val="28"/>
          <w:szCs w:val="28"/>
        </w:rPr>
        <w:t xml:space="preserve"> </w:t>
      </w:r>
    </w:p>
    <w:p w:rsidR="00EF0199" w:rsidRPr="00F56FDF" w:rsidRDefault="00EF0199" w:rsidP="00727B13">
      <w:pPr>
        <w:spacing w:after="0"/>
        <w:jc w:val="center"/>
        <w:rPr>
          <w:sz w:val="24"/>
          <w:szCs w:val="24"/>
        </w:rPr>
      </w:pPr>
    </w:p>
    <w:p w:rsidR="004C4654" w:rsidRPr="00EF0199" w:rsidRDefault="00EF0199" w:rsidP="00727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99">
        <w:rPr>
          <w:rFonts w:ascii="Times New Roman" w:hAnsi="Times New Roman" w:cs="Times New Roman"/>
          <w:b/>
          <w:sz w:val="28"/>
          <w:szCs w:val="28"/>
        </w:rPr>
        <w:t>Отчет об исполнении плана проведения мероприятий по молодежной политике в Манойлинском сельском поселении Клетского муниципального района Волгоградской области за 2019 год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89"/>
        <w:gridCol w:w="4870"/>
        <w:gridCol w:w="1552"/>
        <w:gridCol w:w="1259"/>
        <w:gridCol w:w="1246"/>
        <w:gridCol w:w="1407"/>
      </w:tblGrid>
      <w:tr w:rsidR="00FE3A92" w:rsidRPr="00045FBD" w:rsidTr="001340CB">
        <w:trPr>
          <w:trHeight w:val="293"/>
        </w:trPr>
        <w:tc>
          <w:tcPr>
            <w:tcW w:w="689" w:type="dxa"/>
            <w:vMerge w:val="restart"/>
          </w:tcPr>
          <w:p w:rsidR="00FE3A92" w:rsidRPr="005903E7" w:rsidRDefault="00FE3A92" w:rsidP="00727B13">
            <w:pPr>
              <w:jc w:val="center"/>
              <w:rPr>
                <w:sz w:val="24"/>
                <w:szCs w:val="24"/>
              </w:rPr>
            </w:pPr>
            <w:r w:rsidRPr="005903E7">
              <w:rPr>
                <w:sz w:val="24"/>
                <w:szCs w:val="24"/>
              </w:rPr>
              <w:t>№</w:t>
            </w:r>
          </w:p>
        </w:tc>
        <w:tc>
          <w:tcPr>
            <w:tcW w:w="4870" w:type="dxa"/>
            <w:vMerge w:val="restart"/>
          </w:tcPr>
          <w:p w:rsidR="00FE3A92" w:rsidRPr="00DD0779" w:rsidRDefault="00FE3A92" w:rsidP="0072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 мероприятий</w:t>
            </w:r>
          </w:p>
        </w:tc>
        <w:tc>
          <w:tcPr>
            <w:tcW w:w="1552" w:type="dxa"/>
            <w:vMerge w:val="restart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59" w:type="dxa"/>
            <w:vMerge w:val="restart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3" w:type="dxa"/>
            <w:gridSpan w:val="2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Расход средств, р.</w:t>
            </w:r>
          </w:p>
        </w:tc>
      </w:tr>
      <w:tr w:rsidR="00FE3A92" w:rsidRPr="00045FBD" w:rsidTr="001340CB">
        <w:trPr>
          <w:trHeight w:val="292"/>
        </w:trPr>
        <w:tc>
          <w:tcPr>
            <w:tcW w:w="689" w:type="dxa"/>
            <w:vMerge/>
          </w:tcPr>
          <w:p w:rsidR="00FE3A92" w:rsidRPr="005903E7" w:rsidRDefault="00FE3A92" w:rsidP="00727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  <w:vMerge/>
          </w:tcPr>
          <w:p w:rsidR="00FE3A92" w:rsidRPr="00DD0779" w:rsidRDefault="00FE3A92" w:rsidP="0072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727B13">
            <w:pPr>
              <w:jc w:val="center"/>
              <w:rPr>
                <w:sz w:val="24"/>
                <w:szCs w:val="24"/>
              </w:rPr>
            </w:pPr>
            <w:r w:rsidRPr="00540BC6">
              <w:rPr>
                <w:sz w:val="24"/>
                <w:szCs w:val="24"/>
              </w:rPr>
              <w:t>1</w:t>
            </w:r>
          </w:p>
          <w:p w:rsidR="00FE3A92" w:rsidRPr="00540BC6" w:rsidRDefault="00FE3A92" w:rsidP="00727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Утренник «Приключение у новогодней елки»</w:t>
            </w:r>
          </w:p>
        </w:tc>
        <w:tc>
          <w:tcPr>
            <w:tcW w:w="1552" w:type="dxa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07.01.201</w:t>
            </w:r>
            <w:r w:rsidR="00200C6E" w:rsidRPr="00DD0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FE3A92" w:rsidRPr="00DD0779" w:rsidRDefault="00200C6E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256110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0,380</w:t>
            </w: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727B13">
            <w:pPr>
              <w:jc w:val="center"/>
              <w:rPr>
                <w:sz w:val="24"/>
                <w:szCs w:val="24"/>
              </w:rPr>
            </w:pPr>
            <w:r w:rsidRPr="00540BC6">
              <w:rPr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«Рождество христово»</w:t>
            </w:r>
          </w:p>
        </w:tc>
        <w:tc>
          <w:tcPr>
            <w:tcW w:w="1552" w:type="dxa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08.01.201</w:t>
            </w:r>
            <w:r w:rsidR="00200C6E" w:rsidRPr="00DD0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FE3A92" w:rsidRPr="00DD0779" w:rsidRDefault="000A7D2E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72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727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0" w:type="dxa"/>
          </w:tcPr>
          <w:p w:rsidR="00FE3A92" w:rsidRPr="00DD0779" w:rsidRDefault="00FE3A92" w:rsidP="004C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Игровая шоу программа «Татьянин день»</w:t>
            </w:r>
          </w:p>
          <w:p w:rsidR="00FE3A92" w:rsidRPr="00DD0779" w:rsidRDefault="00FE3A92" w:rsidP="004C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E3A92" w:rsidRPr="00DD0779" w:rsidRDefault="000A7D2E" w:rsidP="004C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3A92" w:rsidRPr="00DD0779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200C6E" w:rsidRPr="00DD0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FE3A92" w:rsidRPr="00DD0779" w:rsidRDefault="000A7D2E" w:rsidP="004C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FE3A92" w:rsidRPr="00DD0779" w:rsidRDefault="00FE3A92" w:rsidP="004C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4C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FE3A92" w:rsidRPr="00DD0779" w:rsidRDefault="00256110" w:rsidP="0039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к памятнику Воинам погибшим в 1942 -1943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</w:p>
        </w:tc>
        <w:tc>
          <w:tcPr>
            <w:tcW w:w="1552" w:type="dxa"/>
          </w:tcPr>
          <w:p w:rsidR="00FE3A92" w:rsidRPr="00DD0779" w:rsidRDefault="00256110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259" w:type="dxa"/>
          </w:tcPr>
          <w:p w:rsidR="00FE3A92" w:rsidRPr="00DD0779" w:rsidRDefault="00256110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256110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1,023</w:t>
            </w:r>
          </w:p>
        </w:tc>
      </w:tr>
      <w:tr w:rsidR="00256110" w:rsidRPr="00045FBD" w:rsidTr="001340CB">
        <w:tc>
          <w:tcPr>
            <w:tcW w:w="689" w:type="dxa"/>
          </w:tcPr>
          <w:p w:rsidR="00256110" w:rsidRDefault="00256110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70" w:type="dxa"/>
          </w:tcPr>
          <w:p w:rsidR="00256110" w:rsidRPr="00DD0779" w:rsidRDefault="00E031BA" w:rsidP="0039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«Легка ли жизнь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256110" w:rsidRPr="00DD0779" w:rsidRDefault="00E031BA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611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259" w:type="dxa"/>
          </w:tcPr>
          <w:p w:rsidR="00256110" w:rsidRPr="00DD0779" w:rsidRDefault="00256110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6" w:type="dxa"/>
          </w:tcPr>
          <w:p w:rsidR="00256110" w:rsidRPr="00DD0779" w:rsidRDefault="00256110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56110" w:rsidRPr="00DD0779" w:rsidRDefault="00256110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0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077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 «Подвигу народа жить в веках»</w:t>
            </w:r>
          </w:p>
        </w:tc>
        <w:tc>
          <w:tcPr>
            <w:tcW w:w="1552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02.02.201</w:t>
            </w:r>
            <w:r w:rsidR="00200C6E" w:rsidRPr="00DD0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FE3A92" w:rsidRPr="00DD0779" w:rsidRDefault="000A7D2E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BA" w:rsidRPr="00045FBD" w:rsidTr="001340CB">
        <w:tc>
          <w:tcPr>
            <w:tcW w:w="689" w:type="dxa"/>
          </w:tcPr>
          <w:p w:rsidR="00E031BA" w:rsidRDefault="00E031BA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70" w:type="dxa"/>
          </w:tcPr>
          <w:p w:rsidR="00E031BA" w:rsidRDefault="00E031BA" w:rsidP="00E0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Шахматный турнир посвященный</w:t>
            </w:r>
          </w:p>
          <w:p w:rsidR="00E031BA" w:rsidRPr="00DD0779" w:rsidRDefault="00E031BA" w:rsidP="00E0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защитника Отечества»</w:t>
            </w:r>
          </w:p>
        </w:tc>
        <w:tc>
          <w:tcPr>
            <w:tcW w:w="1552" w:type="dxa"/>
          </w:tcPr>
          <w:p w:rsidR="00E031BA" w:rsidRPr="00DD0779" w:rsidRDefault="00E031BA" w:rsidP="00E0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24.02.2019</w:t>
            </w:r>
          </w:p>
        </w:tc>
        <w:tc>
          <w:tcPr>
            <w:tcW w:w="1259" w:type="dxa"/>
          </w:tcPr>
          <w:p w:rsidR="00E031BA" w:rsidRPr="00DD0779" w:rsidRDefault="00E031BA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E031BA" w:rsidRPr="00DD0779" w:rsidRDefault="00E031BA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1BA" w:rsidRPr="00DD0779" w:rsidRDefault="00E031BA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E031BA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70" w:type="dxa"/>
          </w:tcPr>
          <w:p w:rsidR="00FE3A92" w:rsidRPr="00DD0779" w:rsidRDefault="00E031BA" w:rsidP="00E0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– телевидение 40 лет хору «Радуга»</w:t>
            </w:r>
          </w:p>
        </w:tc>
        <w:tc>
          <w:tcPr>
            <w:tcW w:w="1552" w:type="dxa"/>
          </w:tcPr>
          <w:p w:rsidR="00FE3A92" w:rsidRPr="00DD0779" w:rsidRDefault="00E031BA" w:rsidP="00E0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06.03.2019</w:t>
            </w:r>
          </w:p>
        </w:tc>
        <w:tc>
          <w:tcPr>
            <w:tcW w:w="1259" w:type="dxa"/>
          </w:tcPr>
          <w:p w:rsidR="00FE3A92" w:rsidRPr="00DD0779" w:rsidRDefault="00E031BA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5" w:rsidRPr="00045FBD" w:rsidTr="001340CB">
        <w:tc>
          <w:tcPr>
            <w:tcW w:w="689" w:type="dxa"/>
          </w:tcPr>
          <w:p w:rsidR="00C14545" w:rsidRDefault="00E031BA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70" w:type="dxa"/>
          </w:tcPr>
          <w:p w:rsidR="00C14545" w:rsidRPr="00DD0779" w:rsidRDefault="00567098" w:rsidP="0039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праздничное гулянье.</w:t>
            </w:r>
          </w:p>
        </w:tc>
        <w:tc>
          <w:tcPr>
            <w:tcW w:w="1552" w:type="dxa"/>
          </w:tcPr>
          <w:p w:rsidR="00C14545" w:rsidRPr="00DD0779" w:rsidRDefault="00E031BA" w:rsidP="00E0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61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67098" w:rsidRPr="00DD07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0C6E" w:rsidRPr="00DD0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C14545" w:rsidRPr="00DD0779" w:rsidRDefault="00567098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6" w:type="dxa"/>
          </w:tcPr>
          <w:p w:rsidR="00C14545" w:rsidRPr="00DD0779" w:rsidRDefault="00C14545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14545" w:rsidRPr="00DD0779" w:rsidRDefault="00E031BA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3,614</w:t>
            </w: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E031BA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70" w:type="dxa"/>
          </w:tcPr>
          <w:p w:rsidR="00FE3A92" w:rsidRPr="00DD0779" w:rsidRDefault="00E031BA" w:rsidP="00E0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 турнир посвященный « 30-ой годовщине вывода войск из Афганистана</w:t>
            </w:r>
          </w:p>
        </w:tc>
        <w:tc>
          <w:tcPr>
            <w:tcW w:w="1552" w:type="dxa"/>
          </w:tcPr>
          <w:p w:rsidR="00FE3A92" w:rsidRPr="00DD0779" w:rsidRDefault="00E031BA" w:rsidP="00E0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3A92" w:rsidRPr="00DD0779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00C6E" w:rsidRPr="00DD0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FE3A92" w:rsidRPr="00DD0779" w:rsidRDefault="00CA1D17" w:rsidP="00CA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6" w:type="dxa"/>
          </w:tcPr>
          <w:p w:rsidR="00FE3A92" w:rsidRPr="00DD0779" w:rsidRDefault="00FE3A92" w:rsidP="007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EE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1BA">
              <w:rPr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FE3A92" w:rsidRPr="00DD0779" w:rsidRDefault="00E031BA" w:rsidP="00B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FE3A92" w:rsidRPr="00DD0779" w:rsidRDefault="00FE3A92" w:rsidP="00B0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E3A92" w:rsidRPr="00DD0779" w:rsidRDefault="00E031BA" w:rsidP="002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B024BB" w:rsidRPr="00DD07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0C6E" w:rsidRPr="00DD0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1BA">
              <w:rPr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FE3A92" w:rsidRPr="00DD0779" w:rsidRDefault="00B024BB" w:rsidP="0020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FE3A92" w:rsidRPr="00DD0779">
              <w:rPr>
                <w:rFonts w:ascii="Times New Roman" w:hAnsi="Times New Roman" w:cs="Times New Roman"/>
                <w:sz w:val="24"/>
                <w:szCs w:val="24"/>
              </w:rPr>
              <w:t xml:space="preserve"> уборка </w:t>
            </w: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на территории Администрации.</w:t>
            </w:r>
          </w:p>
        </w:tc>
        <w:tc>
          <w:tcPr>
            <w:tcW w:w="1552" w:type="dxa"/>
          </w:tcPr>
          <w:p w:rsidR="00FE3A92" w:rsidRPr="00DD0779" w:rsidRDefault="00E031BA" w:rsidP="00B0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B024BB" w:rsidRPr="00DD07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0C6E" w:rsidRPr="00DD0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FE3A92" w:rsidRPr="00DD0779" w:rsidRDefault="00E031BA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DD0D11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E3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FE3A92" w:rsidRPr="00DD0779" w:rsidRDefault="00FE3A92" w:rsidP="00EF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Субботник уборка территории поселения           (</w:t>
            </w:r>
            <w:r w:rsidR="00B024BB" w:rsidRPr="00DD0779">
              <w:rPr>
                <w:rFonts w:ascii="Times New Roman" w:hAnsi="Times New Roman" w:cs="Times New Roman"/>
                <w:sz w:val="24"/>
                <w:szCs w:val="24"/>
              </w:rPr>
              <w:t>побелка деревьев, посадка кустарников)</w:t>
            </w:r>
          </w:p>
        </w:tc>
        <w:tc>
          <w:tcPr>
            <w:tcW w:w="1552" w:type="dxa"/>
          </w:tcPr>
          <w:p w:rsidR="00FE3A92" w:rsidRPr="00DD0779" w:rsidRDefault="00AA6FBF" w:rsidP="00E0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FE3A92" w:rsidRPr="00DD0779" w:rsidRDefault="00FE3A92" w:rsidP="00E0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FE3A92" w:rsidRPr="00DD0779" w:rsidRDefault="00AA6FBF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«Теннисный турнир»</w:t>
            </w:r>
          </w:p>
        </w:tc>
        <w:tc>
          <w:tcPr>
            <w:tcW w:w="1552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259" w:type="dxa"/>
          </w:tcPr>
          <w:p w:rsidR="00FE3A92" w:rsidRPr="00DD0779" w:rsidRDefault="00AA6FBF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AA6FBF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D11">
              <w:rPr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 пока молодой» День молодежи</w:t>
            </w:r>
          </w:p>
        </w:tc>
        <w:tc>
          <w:tcPr>
            <w:tcW w:w="1552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FE3A92" w:rsidRPr="00DD07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0C6E" w:rsidRPr="00DD0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FE3A92" w:rsidRPr="00DD0779" w:rsidRDefault="00AA6FBF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D11">
              <w:rPr>
                <w:sz w:val="24"/>
                <w:szCs w:val="24"/>
              </w:rPr>
              <w:t>5</w:t>
            </w:r>
          </w:p>
        </w:tc>
        <w:tc>
          <w:tcPr>
            <w:tcW w:w="4870" w:type="dxa"/>
          </w:tcPr>
          <w:p w:rsidR="00AA6FBF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A92" w:rsidRPr="00DD07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шоколада»</w:t>
            </w:r>
          </w:p>
          <w:p w:rsidR="00FE3A92" w:rsidRPr="00DD0779" w:rsidRDefault="00FE3A92" w:rsidP="00B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259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AA6FBF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0,919</w:t>
            </w: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D11">
              <w:rPr>
                <w:sz w:val="24"/>
                <w:szCs w:val="24"/>
              </w:rPr>
              <w:t>6</w:t>
            </w:r>
          </w:p>
        </w:tc>
        <w:tc>
          <w:tcPr>
            <w:tcW w:w="4870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государственного флага»</w:t>
            </w:r>
          </w:p>
        </w:tc>
        <w:tc>
          <w:tcPr>
            <w:tcW w:w="1552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</w:t>
            </w:r>
          </w:p>
        </w:tc>
        <w:tc>
          <w:tcPr>
            <w:tcW w:w="1259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D11">
              <w:rPr>
                <w:sz w:val="24"/>
                <w:szCs w:val="24"/>
              </w:rPr>
              <w:t>7</w:t>
            </w:r>
          </w:p>
        </w:tc>
        <w:tc>
          <w:tcPr>
            <w:tcW w:w="4870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путешествие в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Шконляндию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259" w:type="dxa"/>
          </w:tcPr>
          <w:p w:rsidR="00FE3A92" w:rsidRPr="00DD0779" w:rsidRDefault="00AA6FB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D11">
              <w:rPr>
                <w:sz w:val="24"/>
                <w:szCs w:val="24"/>
              </w:rPr>
              <w:t>8</w:t>
            </w:r>
          </w:p>
        </w:tc>
        <w:tc>
          <w:tcPr>
            <w:tcW w:w="4870" w:type="dxa"/>
          </w:tcPr>
          <w:p w:rsidR="00FE3A92" w:rsidRPr="00DD0779" w:rsidRDefault="00C4277F" w:rsidP="00A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FB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твоих руках» встреча за круглым столом</w:t>
            </w:r>
          </w:p>
        </w:tc>
        <w:tc>
          <w:tcPr>
            <w:tcW w:w="1552" w:type="dxa"/>
          </w:tcPr>
          <w:p w:rsidR="00FE3A92" w:rsidRPr="00DD0779" w:rsidRDefault="00C4277F" w:rsidP="00C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FE3A92" w:rsidRPr="00DD07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0C6E" w:rsidRPr="00DD0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FE3A92" w:rsidRPr="00DD0779" w:rsidRDefault="00C4277F" w:rsidP="00C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C4277F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1,729</w:t>
            </w: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DD0D11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70" w:type="dxa"/>
          </w:tcPr>
          <w:p w:rsidR="00FE3A92" w:rsidRPr="00DD0779" w:rsidRDefault="00C4277F" w:rsidP="00C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хутора «Я здесь живу, и край мне этот» Праздничный концерт</w:t>
            </w:r>
          </w:p>
        </w:tc>
        <w:tc>
          <w:tcPr>
            <w:tcW w:w="1552" w:type="dxa"/>
          </w:tcPr>
          <w:p w:rsidR="00FE3A92" w:rsidRPr="00DD0779" w:rsidRDefault="00C4277F" w:rsidP="00C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259" w:type="dxa"/>
          </w:tcPr>
          <w:p w:rsidR="00FE3A92" w:rsidRPr="00DD0779" w:rsidRDefault="00C4277F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C4277F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2,303</w:t>
            </w:r>
          </w:p>
        </w:tc>
      </w:tr>
      <w:tr w:rsidR="00FE3A92" w:rsidRPr="00045FBD" w:rsidTr="001340CB">
        <w:tc>
          <w:tcPr>
            <w:tcW w:w="689" w:type="dxa"/>
          </w:tcPr>
          <w:p w:rsidR="00FE3A92" w:rsidRPr="00540BC6" w:rsidRDefault="00FE3A92" w:rsidP="006E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0D11">
              <w:rPr>
                <w:sz w:val="24"/>
                <w:szCs w:val="24"/>
              </w:rPr>
              <w:t>0</w:t>
            </w:r>
          </w:p>
        </w:tc>
        <w:tc>
          <w:tcPr>
            <w:tcW w:w="4870" w:type="dxa"/>
          </w:tcPr>
          <w:p w:rsidR="00FE3A92" w:rsidRPr="00DD0779" w:rsidRDefault="00C4277F" w:rsidP="00C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77-ая годовщина Возложение венка</w:t>
            </w:r>
          </w:p>
        </w:tc>
        <w:tc>
          <w:tcPr>
            <w:tcW w:w="1552" w:type="dxa"/>
          </w:tcPr>
          <w:p w:rsidR="00FE3A92" w:rsidRPr="00DD0779" w:rsidRDefault="00C4277F" w:rsidP="00C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259" w:type="dxa"/>
          </w:tcPr>
          <w:p w:rsidR="00FE3A92" w:rsidRPr="00DD0779" w:rsidRDefault="00C4277F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6" w:type="dxa"/>
          </w:tcPr>
          <w:p w:rsidR="00FE3A92" w:rsidRPr="00DD0779" w:rsidRDefault="00FE3A92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3A92" w:rsidRPr="00DD0779" w:rsidRDefault="00C4277F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1,770</w:t>
            </w:r>
          </w:p>
        </w:tc>
      </w:tr>
      <w:tr w:rsidR="00FE3A92" w:rsidRPr="00045FBD" w:rsidTr="001340CB">
        <w:trPr>
          <w:trHeight w:val="293"/>
        </w:trPr>
        <w:tc>
          <w:tcPr>
            <w:tcW w:w="689" w:type="dxa"/>
            <w:vMerge w:val="restart"/>
          </w:tcPr>
          <w:p w:rsidR="00FE3A92" w:rsidRDefault="00FE3A92" w:rsidP="006E6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  <w:vMerge w:val="restart"/>
            <w:vAlign w:val="center"/>
          </w:tcPr>
          <w:p w:rsidR="00FE3A92" w:rsidRPr="00DD0779" w:rsidRDefault="00FE3A92" w:rsidP="00FE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2" w:type="dxa"/>
            <w:vMerge w:val="restart"/>
          </w:tcPr>
          <w:p w:rsidR="00FE3A92" w:rsidRPr="00DD0779" w:rsidRDefault="00FE3A92" w:rsidP="00A7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FE3A92" w:rsidRPr="00DD0779" w:rsidRDefault="00FE3A92" w:rsidP="00A7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FE3A92" w:rsidRPr="00DD0779" w:rsidRDefault="00A715A5" w:rsidP="00A7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proofErr w:type="gramStart"/>
            <w:r w:rsidRPr="00DD077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</w:p>
        </w:tc>
        <w:tc>
          <w:tcPr>
            <w:tcW w:w="1407" w:type="dxa"/>
            <w:vMerge w:val="restart"/>
          </w:tcPr>
          <w:p w:rsidR="00FE3A92" w:rsidRPr="00DD0779" w:rsidRDefault="005B4266" w:rsidP="00A7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12,033</w:t>
            </w:r>
          </w:p>
        </w:tc>
      </w:tr>
      <w:tr w:rsidR="00FE3A92" w:rsidRPr="00045FBD" w:rsidTr="001340CB">
        <w:trPr>
          <w:trHeight w:val="293"/>
        </w:trPr>
        <w:tc>
          <w:tcPr>
            <w:tcW w:w="689" w:type="dxa"/>
            <w:vMerge/>
          </w:tcPr>
          <w:p w:rsidR="00FE3A92" w:rsidRDefault="00FE3A92" w:rsidP="006E6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  <w:vMerge/>
          </w:tcPr>
          <w:p w:rsidR="00FE3A92" w:rsidRDefault="00FE3A92" w:rsidP="00A72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E3A92" w:rsidRPr="00265A61" w:rsidRDefault="00FE3A92" w:rsidP="00A72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FE3A92" w:rsidRPr="00265A61" w:rsidRDefault="00FE3A92" w:rsidP="00A72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E3A92" w:rsidRPr="00265A61" w:rsidRDefault="00FE3A92" w:rsidP="00A72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FE3A92" w:rsidRPr="00265A61" w:rsidRDefault="00FE3A92" w:rsidP="00A72765">
            <w:pPr>
              <w:jc w:val="center"/>
              <w:rPr>
                <w:sz w:val="24"/>
                <w:szCs w:val="24"/>
              </w:rPr>
            </w:pPr>
          </w:p>
        </w:tc>
      </w:tr>
      <w:tr w:rsidR="00FE3A92" w:rsidRPr="00045FBD" w:rsidTr="001340CB">
        <w:trPr>
          <w:trHeight w:val="293"/>
        </w:trPr>
        <w:tc>
          <w:tcPr>
            <w:tcW w:w="689" w:type="dxa"/>
            <w:vMerge/>
          </w:tcPr>
          <w:p w:rsidR="00FE3A92" w:rsidRDefault="00FE3A92" w:rsidP="006E6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  <w:vMerge/>
          </w:tcPr>
          <w:p w:rsidR="00FE3A92" w:rsidRDefault="00FE3A92" w:rsidP="00A72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E3A92" w:rsidRPr="00265A61" w:rsidRDefault="00FE3A92" w:rsidP="00A72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FE3A92" w:rsidRPr="00265A61" w:rsidRDefault="00FE3A92" w:rsidP="00A72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E3A92" w:rsidRPr="00265A61" w:rsidRDefault="00FE3A92" w:rsidP="00A72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FE3A92" w:rsidRPr="00265A61" w:rsidRDefault="00FE3A92" w:rsidP="00A727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0CB" w:rsidRDefault="001340CB" w:rsidP="00FE3A92"/>
    <w:p w:rsidR="004C4654" w:rsidRDefault="001340CB" w:rsidP="00FE3A92">
      <w:r>
        <w:rPr>
          <w:rFonts w:ascii="Times New Roman" w:hAnsi="Times New Roman" w:cs="Times New Roman"/>
        </w:rPr>
        <w:t xml:space="preserve">Исполнитель       </w:t>
      </w:r>
      <w:proofErr w:type="spellStart"/>
      <w:r w:rsidR="0023376B">
        <w:rPr>
          <w:rFonts w:ascii="Times New Roman" w:hAnsi="Times New Roman" w:cs="Times New Roman"/>
        </w:rPr>
        <w:t>С.А.Телятникова</w:t>
      </w:r>
      <w:proofErr w:type="spellEnd"/>
      <w:r>
        <w:t xml:space="preserve">  </w:t>
      </w:r>
    </w:p>
    <w:sectPr w:rsidR="004C4654" w:rsidSect="004A2399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3B" w:rsidRDefault="00D1183B" w:rsidP="001340CB">
      <w:pPr>
        <w:spacing w:after="0" w:line="240" w:lineRule="auto"/>
      </w:pPr>
      <w:r>
        <w:separator/>
      </w:r>
    </w:p>
  </w:endnote>
  <w:endnote w:type="continuationSeparator" w:id="0">
    <w:p w:rsidR="00D1183B" w:rsidRDefault="00D1183B" w:rsidP="0013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3B" w:rsidRDefault="00D1183B" w:rsidP="001340CB">
      <w:pPr>
        <w:spacing w:after="0" w:line="240" w:lineRule="auto"/>
      </w:pPr>
      <w:r>
        <w:separator/>
      </w:r>
    </w:p>
  </w:footnote>
  <w:footnote w:type="continuationSeparator" w:id="0">
    <w:p w:rsidR="00D1183B" w:rsidRDefault="00D1183B" w:rsidP="0013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54"/>
    <w:rsid w:val="000079AB"/>
    <w:rsid w:val="00022882"/>
    <w:rsid w:val="00043A71"/>
    <w:rsid w:val="00045FBD"/>
    <w:rsid w:val="000A7D2E"/>
    <w:rsid w:val="001340CB"/>
    <w:rsid w:val="001E5CD7"/>
    <w:rsid w:val="00200C6E"/>
    <w:rsid w:val="00203D0B"/>
    <w:rsid w:val="002076C8"/>
    <w:rsid w:val="0023376B"/>
    <w:rsid w:val="00256110"/>
    <w:rsid w:val="002606D3"/>
    <w:rsid w:val="00265A61"/>
    <w:rsid w:val="002F7454"/>
    <w:rsid w:val="00337C52"/>
    <w:rsid w:val="00351E35"/>
    <w:rsid w:val="00393CFD"/>
    <w:rsid w:val="00395DC5"/>
    <w:rsid w:val="003961D9"/>
    <w:rsid w:val="003D68AB"/>
    <w:rsid w:val="003F1838"/>
    <w:rsid w:val="003F476B"/>
    <w:rsid w:val="00481E63"/>
    <w:rsid w:val="004A2399"/>
    <w:rsid w:val="004C4654"/>
    <w:rsid w:val="004C5756"/>
    <w:rsid w:val="004F3B16"/>
    <w:rsid w:val="005228FE"/>
    <w:rsid w:val="00536448"/>
    <w:rsid w:val="00540BC6"/>
    <w:rsid w:val="005438DF"/>
    <w:rsid w:val="00567098"/>
    <w:rsid w:val="005903E7"/>
    <w:rsid w:val="005B3959"/>
    <w:rsid w:val="005B4266"/>
    <w:rsid w:val="005C2234"/>
    <w:rsid w:val="005C709E"/>
    <w:rsid w:val="005D7913"/>
    <w:rsid w:val="005E53CA"/>
    <w:rsid w:val="005E583C"/>
    <w:rsid w:val="005F251C"/>
    <w:rsid w:val="005F2BD1"/>
    <w:rsid w:val="00625963"/>
    <w:rsid w:val="00647D1E"/>
    <w:rsid w:val="00666F22"/>
    <w:rsid w:val="006745F8"/>
    <w:rsid w:val="006C597B"/>
    <w:rsid w:val="006F2632"/>
    <w:rsid w:val="006F3595"/>
    <w:rsid w:val="00702E2B"/>
    <w:rsid w:val="00727B13"/>
    <w:rsid w:val="007546C6"/>
    <w:rsid w:val="00754F14"/>
    <w:rsid w:val="00764F4E"/>
    <w:rsid w:val="00790862"/>
    <w:rsid w:val="00791896"/>
    <w:rsid w:val="007A63A2"/>
    <w:rsid w:val="007E0B9B"/>
    <w:rsid w:val="007F530B"/>
    <w:rsid w:val="0082737C"/>
    <w:rsid w:val="00885523"/>
    <w:rsid w:val="008B57DC"/>
    <w:rsid w:val="00931E88"/>
    <w:rsid w:val="009458B3"/>
    <w:rsid w:val="009E421D"/>
    <w:rsid w:val="00A0737E"/>
    <w:rsid w:val="00A1596F"/>
    <w:rsid w:val="00A715A5"/>
    <w:rsid w:val="00A749EE"/>
    <w:rsid w:val="00AA6FBF"/>
    <w:rsid w:val="00AB6E0C"/>
    <w:rsid w:val="00B01B89"/>
    <w:rsid w:val="00B024BB"/>
    <w:rsid w:val="00B351A2"/>
    <w:rsid w:val="00B6451E"/>
    <w:rsid w:val="00B977C0"/>
    <w:rsid w:val="00BA2755"/>
    <w:rsid w:val="00BC770F"/>
    <w:rsid w:val="00C14545"/>
    <w:rsid w:val="00C1792B"/>
    <w:rsid w:val="00C233C9"/>
    <w:rsid w:val="00C4277F"/>
    <w:rsid w:val="00C8110E"/>
    <w:rsid w:val="00C9763F"/>
    <w:rsid w:val="00CA1D17"/>
    <w:rsid w:val="00CB6071"/>
    <w:rsid w:val="00CE623B"/>
    <w:rsid w:val="00CE7AAF"/>
    <w:rsid w:val="00D1183B"/>
    <w:rsid w:val="00D374A1"/>
    <w:rsid w:val="00DC4B36"/>
    <w:rsid w:val="00DD0779"/>
    <w:rsid w:val="00DD0D11"/>
    <w:rsid w:val="00DD2A60"/>
    <w:rsid w:val="00E031BA"/>
    <w:rsid w:val="00E77F0B"/>
    <w:rsid w:val="00E9278B"/>
    <w:rsid w:val="00EE6170"/>
    <w:rsid w:val="00EF0199"/>
    <w:rsid w:val="00EF3800"/>
    <w:rsid w:val="00F552ED"/>
    <w:rsid w:val="00F56FDF"/>
    <w:rsid w:val="00F610B5"/>
    <w:rsid w:val="00F63B80"/>
    <w:rsid w:val="00F85E69"/>
    <w:rsid w:val="00FC45F5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0CB"/>
  </w:style>
  <w:style w:type="paragraph" w:styleId="a6">
    <w:name w:val="footer"/>
    <w:basedOn w:val="a"/>
    <w:link w:val="a7"/>
    <w:uiPriority w:val="99"/>
    <w:semiHidden/>
    <w:unhideWhenUsed/>
    <w:rsid w:val="001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4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0CB"/>
  </w:style>
  <w:style w:type="paragraph" w:styleId="a6">
    <w:name w:val="footer"/>
    <w:basedOn w:val="a"/>
    <w:link w:val="a7"/>
    <w:uiPriority w:val="99"/>
    <w:semiHidden/>
    <w:unhideWhenUsed/>
    <w:rsid w:val="001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2019-05-27T06:19:00Z</cp:lastPrinted>
  <dcterms:created xsi:type="dcterms:W3CDTF">2020-01-16T05:27:00Z</dcterms:created>
  <dcterms:modified xsi:type="dcterms:W3CDTF">2020-01-16T05:30:00Z</dcterms:modified>
</cp:coreProperties>
</file>