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BED" w:rsidRDefault="00CB7BED" w:rsidP="00CB7BED">
      <w:pPr>
        <w:jc w:val="right"/>
      </w:pPr>
      <w:r>
        <w:t>УТВЕРЖДЕН</w:t>
      </w:r>
    </w:p>
    <w:p w:rsidR="00CB7BED" w:rsidRPr="00753DCF" w:rsidRDefault="00CB7BED" w:rsidP="00CB7BED">
      <w:pPr>
        <w:jc w:val="right"/>
      </w:pPr>
      <w:r>
        <w:t>Глава Манойлинского</w:t>
      </w:r>
    </w:p>
    <w:p w:rsidR="00CB7BED" w:rsidRDefault="00CB7BED" w:rsidP="00CB7BED">
      <w:pPr>
        <w:jc w:val="right"/>
      </w:pPr>
      <w:r>
        <w:t>сельского поселения</w:t>
      </w:r>
    </w:p>
    <w:p w:rsidR="00CB7BED" w:rsidRDefault="00CB7BED" w:rsidP="00CB7BED">
      <w:pPr>
        <w:jc w:val="right"/>
      </w:pPr>
      <w:r>
        <w:t xml:space="preserve">_________________ </w:t>
      </w:r>
      <w:r w:rsidRPr="000861E5">
        <w:t xml:space="preserve"> </w:t>
      </w:r>
      <w:r>
        <w:t>С.В.</w:t>
      </w:r>
      <w:r>
        <w:t xml:space="preserve"> </w:t>
      </w:r>
      <w:r>
        <w:t>Литвиненко</w:t>
      </w:r>
    </w:p>
    <w:p w:rsidR="00CB7BED" w:rsidRDefault="00CB7BED" w:rsidP="00CB7BED">
      <w:pPr>
        <w:jc w:val="right"/>
      </w:pPr>
      <w:r>
        <w:t xml:space="preserve">                                                                                                                          10 октября  2019 г.</w:t>
      </w:r>
    </w:p>
    <w:p w:rsidR="00CB7BED" w:rsidRDefault="00CB7BED"/>
    <w:tbl>
      <w:tblPr>
        <w:tblW w:w="10469" w:type="dxa"/>
        <w:tblInd w:w="93" w:type="dxa"/>
        <w:tblLook w:val="04A0" w:firstRow="1" w:lastRow="0" w:firstColumn="1" w:lastColumn="0" w:noHBand="0" w:noVBand="1"/>
      </w:tblPr>
      <w:tblGrid>
        <w:gridCol w:w="1653"/>
        <w:gridCol w:w="1081"/>
        <w:gridCol w:w="778"/>
        <w:gridCol w:w="1100"/>
        <w:gridCol w:w="1146"/>
        <w:gridCol w:w="969"/>
        <w:gridCol w:w="1292"/>
        <w:gridCol w:w="1235"/>
        <w:gridCol w:w="1215"/>
      </w:tblGrid>
      <w:tr w:rsidR="00CB7BED" w:rsidRPr="003B2CF9" w:rsidTr="00CB7BED">
        <w:trPr>
          <w:trHeight w:val="465"/>
        </w:trPr>
        <w:tc>
          <w:tcPr>
            <w:tcW w:w="1046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7BED" w:rsidRPr="003B2CF9" w:rsidRDefault="00CB7BED" w:rsidP="007B0048">
            <w:pPr>
              <w:jc w:val="center"/>
              <w:rPr>
                <w:b/>
                <w:bCs/>
              </w:rPr>
            </w:pPr>
            <w:r w:rsidRPr="003B2CF9">
              <w:rPr>
                <w:b/>
                <w:bCs/>
              </w:rPr>
              <w:t>Отчет об исполнении   муниципальных  программ за 9 месяцев  2019 года</w:t>
            </w:r>
          </w:p>
        </w:tc>
      </w:tr>
      <w:tr w:rsidR="00CB7BED" w:rsidRPr="003B2CF9" w:rsidTr="00CB7BED">
        <w:trPr>
          <w:trHeight w:val="264"/>
        </w:trPr>
        <w:tc>
          <w:tcPr>
            <w:tcW w:w="1046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BED" w:rsidRPr="003B2CF9" w:rsidRDefault="00CB7BED" w:rsidP="007B0048">
            <w:pPr>
              <w:jc w:val="right"/>
            </w:pPr>
            <w:r w:rsidRPr="003B2CF9">
              <w:t>тыс. руб.</w:t>
            </w:r>
          </w:p>
        </w:tc>
      </w:tr>
      <w:tr w:rsidR="00CB7BED" w:rsidRPr="003B2CF9" w:rsidTr="00CB7BED">
        <w:trPr>
          <w:trHeight w:val="276"/>
        </w:trPr>
        <w:tc>
          <w:tcPr>
            <w:tcW w:w="1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BED" w:rsidRPr="003B2CF9" w:rsidRDefault="00CB7BED" w:rsidP="007B0048">
            <w:pPr>
              <w:jc w:val="center"/>
              <w:rPr>
                <w:b/>
                <w:bCs/>
              </w:rPr>
            </w:pPr>
            <w:r w:rsidRPr="003B2CF9">
              <w:rPr>
                <w:b/>
                <w:bCs/>
              </w:rPr>
              <w:t>Наименование муниципальной программы</w:t>
            </w:r>
          </w:p>
        </w:tc>
        <w:tc>
          <w:tcPr>
            <w:tcW w:w="1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BED" w:rsidRPr="003B2CF9" w:rsidRDefault="00CB7BED" w:rsidP="007B0048">
            <w:pPr>
              <w:jc w:val="center"/>
              <w:rPr>
                <w:b/>
                <w:bCs/>
              </w:rPr>
            </w:pPr>
            <w:r w:rsidRPr="003B2CF9">
              <w:rPr>
                <w:b/>
                <w:bCs/>
              </w:rPr>
              <w:t>Код ведомства</w:t>
            </w:r>
          </w:p>
        </w:tc>
        <w:tc>
          <w:tcPr>
            <w:tcW w:w="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BED" w:rsidRPr="003B2CF9" w:rsidRDefault="00CB7BED" w:rsidP="007B0048">
            <w:pPr>
              <w:jc w:val="center"/>
              <w:rPr>
                <w:b/>
                <w:bCs/>
              </w:rPr>
            </w:pPr>
            <w:r w:rsidRPr="003B2CF9">
              <w:rPr>
                <w:b/>
                <w:bCs/>
              </w:rPr>
              <w:t>Раздел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BED" w:rsidRPr="003B2CF9" w:rsidRDefault="00CB7BED" w:rsidP="007B0048">
            <w:pPr>
              <w:jc w:val="center"/>
              <w:rPr>
                <w:b/>
                <w:bCs/>
              </w:rPr>
            </w:pPr>
            <w:r w:rsidRPr="003B2CF9">
              <w:rPr>
                <w:b/>
                <w:bCs/>
              </w:rPr>
              <w:t>Подраздел</w:t>
            </w:r>
          </w:p>
        </w:tc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BED" w:rsidRPr="003B2CF9" w:rsidRDefault="00CB7BED" w:rsidP="007B0048">
            <w:pPr>
              <w:jc w:val="center"/>
              <w:rPr>
                <w:b/>
                <w:bCs/>
              </w:rPr>
            </w:pPr>
            <w:r w:rsidRPr="003B2CF9">
              <w:rPr>
                <w:b/>
                <w:bCs/>
              </w:rPr>
              <w:t>ЦСР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BED" w:rsidRPr="003B2CF9" w:rsidRDefault="00CB7BED" w:rsidP="007B0048">
            <w:pPr>
              <w:jc w:val="center"/>
              <w:rPr>
                <w:b/>
                <w:bCs/>
              </w:rPr>
            </w:pPr>
            <w:r w:rsidRPr="003B2CF9">
              <w:rPr>
                <w:b/>
                <w:bCs/>
              </w:rPr>
              <w:t>Вид расходов</w:t>
            </w:r>
          </w:p>
        </w:tc>
        <w:tc>
          <w:tcPr>
            <w:tcW w:w="1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BED" w:rsidRPr="003B2CF9" w:rsidRDefault="00CB7BED" w:rsidP="007B0048">
            <w:pPr>
              <w:jc w:val="center"/>
              <w:rPr>
                <w:b/>
                <w:bCs/>
              </w:rPr>
            </w:pPr>
            <w:r w:rsidRPr="003B2CF9">
              <w:rPr>
                <w:b/>
                <w:bCs/>
              </w:rPr>
              <w:t>План на 9 месяцев 2019года (уточненные данные)</w:t>
            </w:r>
          </w:p>
        </w:tc>
        <w:tc>
          <w:tcPr>
            <w:tcW w:w="1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BED" w:rsidRPr="003B2CF9" w:rsidRDefault="00CB7BED" w:rsidP="007B0048">
            <w:pPr>
              <w:jc w:val="center"/>
              <w:rPr>
                <w:b/>
                <w:bCs/>
              </w:rPr>
            </w:pPr>
            <w:r w:rsidRPr="003B2CF9">
              <w:rPr>
                <w:b/>
                <w:bCs/>
              </w:rPr>
              <w:t>Исполнение за 9 месяцев 2019 года</w:t>
            </w:r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BED" w:rsidRPr="003B2CF9" w:rsidRDefault="00CB7BED" w:rsidP="007B0048">
            <w:pPr>
              <w:jc w:val="center"/>
              <w:rPr>
                <w:b/>
                <w:bCs/>
              </w:rPr>
            </w:pPr>
            <w:r w:rsidRPr="003B2CF9">
              <w:rPr>
                <w:b/>
                <w:bCs/>
              </w:rPr>
              <w:t>% исполнения</w:t>
            </w:r>
          </w:p>
        </w:tc>
      </w:tr>
      <w:tr w:rsidR="00CB7BED" w:rsidRPr="003B2CF9" w:rsidTr="00CB7BED">
        <w:trPr>
          <w:trHeight w:val="1230"/>
        </w:trPr>
        <w:tc>
          <w:tcPr>
            <w:tcW w:w="1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BED" w:rsidRPr="003B2CF9" w:rsidRDefault="00CB7BED" w:rsidP="007B0048">
            <w:pPr>
              <w:rPr>
                <w:b/>
                <w:bCs/>
              </w:rPr>
            </w:pPr>
          </w:p>
        </w:tc>
        <w:tc>
          <w:tcPr>
            <w:tcW w:w="1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BED" w:rsidRPr="003B2CF9" w:rsidRDefault="00CB7BED" w:rsidP="007B0048">
            <w:pPr>
              <w:rPr>
                <w:b/>
                <w:bCs/>
              </w:rPr>
            </w:pPr>
          </w:p>
        </w:tc>
        <w:tc>
          <w:tcPr>
            <w:tcW w:w="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BED" w:rsidRPr="003B2CF9" w:rsidRDefault="00CB7BED" w:rsidP="007B0048">
            <w:pPr>
              <w:rPr>
                <w:b/>
                <w:bCs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BED" w:rsidRPr="003B2CF9" w:rsidRDefault="00CB7BED" w:rsidP="007B0048">
            <w:pPr>
              <w:rPr>
                <w:b/>
                <w:bCs/>
              </w:rPr>
            </w:pPr>
          </w:p>
        </w:tc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BED" w:rsidRPr="003B2CF9" w:rsidRDefault="00CB7BED" w:rsidP="007B0048">
            <w:pPr>
              <w:rPr>
                <w:b/>
                <w:bCs/>
              </w:rPr>
            </w:pPr>
          </w:p>
        </w:tc>
        <w:tc>
          <w:tcPr>
            <w:tcW w:w="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BED" w:rsidRPr="003B2CF9" w:rsidRDefault="00CB7BED" w:rsidP="007B0048">
            <w:pPr>
              <w:rPr>
                <w:b/>
                <w:bCs/>
              </w:rPr>
            </w:pPr>
          </w:p>
        </w:tc>
        <w:tc>
          <w:tcPr>
            <w:tcW w:w="1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BED" w:rsidRPr="003B2CF9" w:rsidRDefault="00CB7BED" w:rsidP="007B0048">
            <w:pPr>
              <w:rPr>
                <w:b/>
                <w:bCs/>
              </w:rPr>
            </w:pPr>
          </w:p>
        </w:tc>
        <w:tc>
          <w:tcPr>
            <w:tcW w:w="1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BED" w:rsidRPr="003B2CF9" w:rsidRDefault="00CB7BED" w:rsidP="007B0048">
            <w:pPr>
              <w:rPr>
                <w:b/>
                <w:bCs/>
              </w:rPr>
            </w:pPr>
          </w:p>
        </w:tc>
        <w:tc>
          <w:tcPr>
            <w:tcW w:w="1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BED" w:rsidRPr="003B2CF9" w:rsidRDefault="00CB7BED" w:rsidP="007B0048">
            <w:pPr>
              <w:rPr>
                <w:b/>
                <w:bCs/>
              </w:rPr>
            </w:pPr>
          </w:p>
        </w:tc>
      </w:tr>
      <w:tr w:rsidR="00CB7BED" w:rsidRPr="003B2CF9" w:rsidTr="00CB7BED">
        <w:trPr>
          <w:trHeight w:val="264"/>
        </w:trPr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BED" w:rsidRPr="003B2CF9" w:rsidRDefault="00CB7BED" w:rsidP="007B0048">
            <w:pPr>
              <w:jc w:val="center"/>
              <w:rPr>
                <w:b/>
                <w:bCs/>
                <w:i/>
                <w:iCs/>
              </w:rPr>
            </w:pPr>
            <w:r w:rsidRPr="003B2CF9"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BED" w:rsidRPr="003B2CF9" w:rsidRDefault="00CB7BED" w:rsidP="007B0048">
            <w:pPr>
              <w:jc w:val="center"/>
              <w:rPr>
                <w:b/>
                <w:bCs/>
                <w:i/>
                <w:iCs/>
              </w:rPr>
            </w:pPr>
            <w:r w:rsidRPr="003B2CF9">
              <w:rPr>
                <w:b/>
                <w:bCs/>
                <w:i/>
                <w:iCs/>
              </w:rPr>
              <w:t>2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BED" w:rsidRPr="003B2CF9" w:rsidRDefault="00CB7BED" w:rsidP="007B0048">
            <w:pPr>
              <w:jc w:val="center"/>
              <w:rPr>
                <w:b/>
                <w:bCs/>
                <w:i/>
                <w:iCs/>
              </w:rPr>
            </w:pPr>
            <w:r w:rsidRPr="003B2CF9">
              <w:rPr>
                <w:b/>
                <w:bCs/>
                <w:i/>
                <w:iCs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BED" w:rsidRPr="003B2CF9" w:rsidRDefault="00CB7BED" w:rsidP="007B0048">
            <w:pPr>
              <w:jc w:val="center"/>
              <w:rPr>
                <w:b/>
                <w:bCs/>
                <w:i/>
                <w:iCs/>
              </w:rPr>
            </w:pPr>
            <w:r w:rsidRPr="003B2CF9">
              <w:rPr>
                <w:b/>
                <w:bCs/>
                <w:i/>
                <w:iCs/>
              </w:rPr>
              <w:t>4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BED" w:rsidRPr="003B2CF9" w:rsidRDefault="00CB7BED" w:rsidP="007B0048">
            <w:pPr>
              <w:jc w:val="center"/>
              <w:rPr>
                <w:b/>
                <w:bCs/>
                <w:i/>
                <w:iCs/>
              </w:rPr>
            </w:pPr>
            <w:r w:rsidRPr="003B2CF9">
              <w:rPr>
                <w:b/>
                <w:bCs/>
                <w:i/>
                <w:iCs/>
              </w:rPr>
              <w:t>5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BED" w:rsidRPr="003B2CF9" w:rsidRDefault="00CB7BED" w:rsidP="007B0048">
            <w:pPr>
              <w:jc w:val="center"/>
              <w:rPr>
                <w:b/>
                <w:bCs/>
                <w:i/>
                <w:iCs/>
              </w:rPr>
            </w:pPr>
            <w:r w:rsidRPr="003B2CF9">
              <w:rPr>
                <w:b/>
                <w:bCs/>
                <w:i/>
                <w:iCs/>
              </w:rPr>
              <w:t>6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BED" w:rsidRPr="003B2CF9" w:rsidRDefault="00CB7BED" w:rsidP="007B0048">
            <w:pPr>
              <w:jc w:val="center"/>
              <w:rPr>
                <w:b/>
                <w:bCs/>
                <w:i/>
                <w:iCs/>
              </w:rPr>
            </w:pPr>
            <w:r w:rsidRPr="003B2CF9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BED" w:rsidRPr="003B2CF9" w:rsidRDefault="00CB7BED" w:rsidP="007B0048">
            <w:pPr>
              <w:jc w:val="center"/>
              <w:rPr>
                <w:b/>
                <w:bCs/>
                <w:i/>
                <w:iCs/>
              </w:rPr>
            </w:pPr>
            <w:r w:rsidRPr="003B2CF9">
              <w:rPr>
                <w:b/>
                <w:bCs/>
                <w:i/>
                <w:iCs/>
              </w:rPr>
              <w:t>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BED" w:rsidRPr="003B2CF9" w:rsidRDefault="00CB7BED" w:rsidP="007B0048">
            <w:pPr>
              <w:jc w:val="center"/>
              <w:rPr>
                <w:b/>
                <w:bCs/>
                <w:i/>
                <w:iCs/>
              </w:rPr>
            </w:pPr>
            <w:r w:rsidRPr="003B2CF9">
              <w:rPr>
                <w:b/>
                <w:bCs/>
                <w:i/>
                <w:iCs/>
              </w:rPr>
              <w:t>9</w:t>
            </w:r>
          </w:p>
        </w:tc>
      </w:tr>
      <w:tr w:rsidR="00CB7BED" w:rsidRPr="003B2CF9" w:rsidTr="00CB7BED">
        <w:trPr>
          <w:trHeight w:val="2715"/>
        </w:trPr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BED" w:rsidRPr="003B2CF9" w:rsidRDefault="00CB7BED" w:rsidP="007B0048">
            <w:r w:rsidRPr="003B2CF9">
              <w:t xml:space="preserve"> Муниципальная  программа "Комплексное благоустройство территории Манойлинского сельского поселения </w:t>
            </w:r>
            <w:r w:rsidRPr="003B2CF9">
              <w:br/>
              <w:t xml:space="preserve">на 2017 год и на плановый период 2018 и 2019 годов" 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BED" w:rsidRPr="003B2CF9" w:rsidRDefault="00CB7BED" w:rsidP="007B0048">
            <w:pPr>
              <w:jc w:val="center"/>
            </w:pPr>
            <w:r w:rsidRPr="003B2CF9">
              <w:t>947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BED" w:rsidRPr="003B2CF9" w:rsidRDefault="00CB7BED" w:rsidP="007B0048">
            <w:pPr>
              <w:jc w:val="center"/>
            </w:pPr>
            <w:r w:rsidRPr="003B2CF9">
              <w:t>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BED" w:rsidRPr="003B2CF9" w:rsidRDefault="00CB7BED" w:rsidP="007B0048">
            <w:pPr>
              <w:jc w:val="center"/>
            </w:pPr>
            <w:r w:rsidRPr="003B2CF9">
              <w:t>09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BED" w:rsidRPr="003B2CF9" w:rsidRDefault="00CB7BED" w:rsidP="007B0048">
            <w:pPr>
              <w:jc w:val="center"/>
            </w:pPr>
            <w:r w:rsidRPr="003B2CF9">
              <w:t>01 0 0001050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BED" w:rsidRPr="003B2CF9" w:rsidRDefault="00CB7BED" w:rsidP="007B0048">
            <w:pPr>
              <w:jc w:val="center"/>
            </w:pPr>
            <w:r w:rsidRPr="003B2CF9">
              <w:t>200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BED" w:rsidRPr="003B2CF9" w:rsidRDefault="00CB7BED" w:rsidP="007B0048">
            <w:pPr>
              <w:jc w:val="center"/>
              <w:rPr>
                <w:i/>
                <w:iCs/>
              </w:rPr>
            </w:pPr>
            <w:r w:rsidRPr="003B2CF9">
              <w:rPr>
                <w:i/>
                <w:iCs/>
              </w:rPr>
              <w:t>200,0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BED" w:rsidRPr="003B2CF9" w:rsidRDefault="00CB7BED" w:rsidP="007B0048">
            <w:pPr>
              <w:jc w:val="center"/>
              <w:rPr>
                <w:i/>
                <w:iCs/>
              </w:rPr>
            </w:pPr>
            <w:r w:rsidRPr="003B2CF9">
              <w:rPr>
                <w:i/>
                <w:iCs/>
              </w:rPr>
              <w:t>20,0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BED" w:rsidRPr="003B2CF9" w:rsidRDefault="00CB7BED" w:rsidP="007B0048">
            <w:pPr>
              <w:jc w:val="center"/>
              <w:rPr>
                <w:i/>
                <w:iCs/>
              </w:rPr>
            </w:pPr>
            <w:r w:rsidRPr="003B2CF9">
              <w:rPr>
                <w:i/>
                <w:iCs/>
              </w:rPr>
              <w:t>10,0</w:t>
            </w:r>
          </w:p>
        </w:tc>
      </w:tr>
      <w:tr w:rsidR="00CB7BED" w:rsidRPr="003B2CF9" w:rsidTr="00CB7BED">
        <w:trPr>
          <w:trHeight w:val="2745"/>
        </w:trPr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BED" w:rsidRPr="003B2CF9" w:rsidRDefault="00CB7BED" w:rsidP="007B0048">
            <w:r w:rsidRPr="003B2CF9">
              <w:t xml:space="preserve"> Муниципальная  программа "Комплексное благоустройство территории Манойлинского сельского поселения </w:t>
            </w:r>
            <w:r w:rsidRPr="003B2CF9">
              <w:br/>
              <w:t xml:space="preserve">на 2017 год и на плановый период 2018 и 2019 годов" 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BED" w:rsidRPr="003B2CF9" w:rsidRDefault="00CB7BED" w:rsidP="007B0048">
            <w:pPr>
              <w:jc w:val="center"/>
            </w:pPr>
            <w:r w:rsidRPr="003B2CF9">
              <w:t>947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BED" w:rsidRPr="003B2CF9" w:rsidRDefault="00CB7BED" w:rsidP="007B0048">
            <w:pPr>
              <w:jc w:val="center"/>
            </w:pPr>
            <w:r w:rsidRPr="003B2CF9">
              <w:t>05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BED" w:rsidRPr="003B2CF9" w:rsidRDefault="00CB7BED" w:rsidP="007B0048">
            <w:pPr>
              <w:jc w:val="center"/>
            </w:pPr>
            <w:r w:rsidRPr="003B2CF9">
              <w:t>03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BED" w:rsidRPr="003B2CF9" w:rsidRDefault="00CB7BED" w:rsidP="007B0048">
            <w:pPr>
              <w:jc w:val="center"/>
            </w:pPr>
            <w:r w:rsidRPr="003B2CF9">
              <w:t>01 0 0001010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BED" w:rsidRPr="003B2CF9" w:rsidRDefault="00CB7BED" w:rsidP="007B0048">
            <w:pPr>
              <w:jc w:val="center"/>
            </w:pPr>
            <w:r w:rsidRPr="003B2CF9">
              <w:t>200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BED" w:rsidRPr="003B2CF9" w:rsidRDefault="00CB7BED" w:rsidP="007B0048">
            <w:pPr>
              <w:jc w:val="center"/>
            </w:pPr>
            <w:r w:rsidRPr="003B2CF9">
              <w:t>141,0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BED" w:rsidRPr="003B2CF9" w:rsidRDefault="00CB7BED" w:rsidP="007B0048">
            <w:pPr>
              <w:jc w:val="center"/>
            </w:pPr>
            <w:r w:rsidRPr="003B2CF9">
              <w:t>93,5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BED" w:rsidRPr="003B2CF9" w:rsidRDefault="00CB7BED" w:rsidP="007B0048">
            <w:pPr>
              <w:jc w:val="center"/>
              <w:rPr>
                <w:i/>
                <w:iCs/>
              </w:rPr>
            </w:pPr>
            <w:r w:rsidRPr="003B2CF9">
              <w:rPr>
                <w:i/>
                <w:iCs/>
              </w:rPr>
              <w:t>66,3</w:t>
            </w:r>
          </w:p>
        </w:tc>
      </w:tr>
      <w:tr w:rsidR="00CB7BED" w:rsidRPr="003B2CF9" w:rsidTr="00CB7BED">
        <w:trPr>
          <w:trHeight w:val="563"/>
        </w:trPr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BED" w:rsidRPr="003B2CF9" w:rsidRDefault="00CB7BED" w:rsidP="007B0048">
            <w:r w:rsidRPr="003B2CF9">
              <w:t xml:space="preserve"> Муниципальная  программа "Комплексное </w:t>
            </w:r>
            <w:r w:rsidRPr="003B2CF9">
              <w:lastRenderedPageBreak/>
              <w:t xml:space="preserve">благоустройство территории Манойлинского сельского поселения </w:t>
            </w:r>
            <w:r w:rsidRPr="003B2CF9">
              <w:br/>
              <w:t xml:space="preserve">на 2017 год и на плановый период 2018 и 2019 годов" 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BED" w:rsidRPr="003B2CF9" w:rsidRDefault="00CB7BED" w:rsidP="007B0048">
            <w:pPr>
              <w:jc w:val="center"/>
            </w:pPr>
            <w:r w:rsidRPr="003B2CF9">
              <w:lastRenderedPageBreak/>
              <w:t>947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BED" w:rsidRPr="003B2CF9" w:rsidRDefault="00CB7BED" w:rsidP="007B0048">
            <w:pPr>
              <w:jc w:val="center"/>
            </w:pPr>
            <w:r w:rsidRPr="003B2CF9">
              <w:t>05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BED" w:rsidRPr="003B2CF9" w:rsidRDefault="00CB7BED" w:rsidP="007B0048">
            <w:pPr>
              <w:jc w:val="center"/>
            </w:pPr>
            <w:r w:rsidRPr="003B2CF9">
              <w:t>03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BED" w:rsidRPr="003B2CF9" w:rsidRDefault="00CB7BED" w:rsidP="007B0048">
            <w:pPr>
              <w:jc w:val="center"/>
            </w:pPr>
            <w:r w:rsidRPr="003B2CF9">
              <w:t>01 0 0001030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BED" w:rsidRPr="003B2CF9" w:rsidRDefault="00CB7BED" w:rsidP="007B0048">
            <w:pPr>
              <w:jc w:val="center"/>
            </w:pPr>
            <w:r w:rsidRPr="003B2CF9">
              <w:t>200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BED" w:rsidRPr="003B2CF9" w:rsidRDefault="00CB7BED" w:rsidP="007B0048">
            <w:pPr>
              <w:jc w:val="center"/>
            </w:pPr>
            <w:r w:rsidRPr="003B2CF9">
              <w:t>40,000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BED" w:rsidRPr="003B2CF9" w:rsidRDefault="00CB7BED" w:rsidP="007B0048">
            <w:pPr>
              <w:jc w:val="center"/>
            </w:pPr>
            <w:r w:rsidRPr="003B2CF9">
              <w:t>33,1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BED" w:rsidRPr="003B2CF9" w:rsidRDefault="00CB7BED" w:rsidP="007B0048">
            <w:pPr>
              <w:jc w:val="center"/>
              <w:rPr>
                <w:i/>
                <w:iCs/>
              </w:rPr>
            </w:pPr>
            <w:r w:rsidRPr="003B2CF9">
              <w:rPr>
                <w:i/>
                <w:iCs/>
              </w:rPr>
              <w:t>82,8</w:t>
            </w:r>
          </w:p>
        </w:tc>
      </w:tr>
      <w:tr w:rsidR="00CB7BED" w:rsidRPr="003B2CF9" w:rsidTr="00CB7BED">
        <w:trPr>
          <w:trHeight w:val="3030"/>
        </w:trPr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BED" w:rsidRPr="003B2CF9" w:rsidRDefault="00CB7BED" w:rsidP="007B0048">
            <w:r w:rsidRPr="003B2CF9">
              <w:lastRenderedPageBreak/>
              <w:t xml:space="preserve"> Муниципальная  программа "Комплексное благоустройство территории Манойлинского сельского поселения </w:t>
            </w:r>
            <w:r w:rsidRPr="003B2CF9">
              <w:br/>
              <w:t xml:space="preserve">на 2017 год и на плановый период 2018 и 2019 годов" 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BED" w:rsidRPr="003B2CF9" w:rsidRDefault="00CB7BED" w:rsidP="007B0048">
            <w:pPr>
              <w:jc w:val="center"/>
            </w:pPr>
            <w:r w:rsidRPr="003B2CF9">
              <w:t>947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BED" w:rsidRPr="003B2CF9" w:rsidRDefault="00CB7BED" w:rsidP="007B0048">
            <w:pPr>
              <w:jc w:val="center"/>
            </w:pPr>
            <w:r w:rsidRPr="003B2CF9">
              <w:t>05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BED" w:rsidRPr="003B2CF9" w:rsidRDefault="00CB7BED" w:rsidP="007B0048">
            <w:pPr>
              <w:jc w:val="center"/>
            </w:pPr>
            <w:r w:rsidRPr="003B2CF9">
              <w:t>03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BED" w:rsidRPr="003B2CF9" w:rsidRDefault="00CB7BED" w:rsidP="007B0048">
            <w:pPr>
              <w:jc w:val="center"/>
            </w:pPr>
            <w:r w:rsidRPr="003B2CF9">
              <w:t>01 0 0001040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BED" w:rsidRPr="003B2CF9" w:rsidRDefault="00CB7BED" w:rsidP="007B0048">
            <w:pPr>
              <w:jc w:val="center"/>
            </w:pPr>
            <w:r w:rsidRPr="003B2CF9">
              <w:t>200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BED" w:rsidRPr="003B2CF9" w:rsidRDefault="00CB7BED" w:rsidP="007B0048">
            <w:pPr>
              <w:jc w:val="center"/>
            </w:pPr>
            <w:r w:rsidRPr="003B2CF9">
              <w:t>364,200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BED" w:rsidRPr="003B2CF9" w:rsidRDefault="00CB7BED" w:rsidP="007B0048">
            <w:pPr>
              <w:jc w:val="center"/>
            </w:pPr>
            <w:r w:rsidRPr="003B2CF9">
              <w:t>302,9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BED" w:rsidRPr="003B2CF9" w:rsidRDefault="00CB7BED" w:rsidP="007B0048">
            <w:pPr>
              <w:jc w:val="center"/>
              <w:rPr>
                <w:i/>
                <w:iCs/>
              </w:rPr>
            </w:pPr>
            <w:r w:rsidRPr="003B2CF9">
              <w:rPr>
                <w:i/>
                <w:iCs/>
              </w:rPr>
              <w:t>83,2</w:t>
            </w:r>
          </w:p>
        </w:tc>
      </w:tr>
      <w:tr w:rsidR="00CB7BED" w:rsidRPr="003B2CF9" w:rsidTr="00CB7BED">
        <w:trPr>
          <w:trHeight w:val="4095"/>
        </w:trPr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BED" w:rsidRPr="003B2CF9" w:rsidRDefault="00CB7BED" w:rsidP="007B0048">
            <w:pPr>
              <w:rPr>
                <w:color w:val="000000"/>
              </w:rPr>
            </w:pPr>
            <w:r w:rsidRPr="003B2CF9">
              <w:rPr>
                <w:color w:val="000000"/>
              </w:rPr>
              <w:t>Муниципальн</w:t>
            </w:r>
            <w:r>
              <w:rPr>
                <w:color w:val="000000"/>
              </w:rPr>
              <w:t>ая программа "Профилактика терро</w:t>
            </w:r>
            <w:r w:rsidRPr="003B2CF9">
              <w:rPr>
                <w:color w:val="000000"/>
              </w:rPr>
              <w:t>ризма и экстремизма, а также минимизация и ликвидация последствий проявлений терроризма и экстремизма на территории Манойлинского сельского поселения Клетского муниципального района Волгоградской области на 2017-2019гг."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BED" w:rsidRPr="003B2CF9" w:rsidRDefault="00CB7BED" w:rsidP="007B0048">
            <w:pPr>
              <w:jc w:val="center"/>
            </w:pPr>
            <w:r w:rsidRPr="003B2CF9">
              <w:t>947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BED" w:rsidRPr="003B2CF9" w:rsidRDefault="00CB7BED" w:rsidP="007B0048">
            <w:pPr>
              <w:jc w:val="center"/>
              <w:rPr>
                <w:color w:val="000000"/>
              </w:rPr>
            </w:pPr>
            <w:r w:rsidRPr="003B2CF9">
              <w:rPr>
                <w:color w:val="000000"/>
              </w:rPr>
              <w:t xml:space="preserve"> 03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BED" w:rsidRPr="003B2CF9" w:rsidRDefault="00CB7BED" w:rsidP="007B0048">
            <w:pPr>
              <w:jc w:val="center"/>
              <w:rPr>
                <w:color w:val="000000"/>
              </w:rPr>
            </w:pPr>
            <w:r w:rsidRPr="003B2CF9">
              <w:rPr>
                <w:color w:val="000000"/>
              </w:rPr>
              <w:t xml:space="preserve"> 09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BED" w:rsidRPr="003B2CF9" w:rsidRDefault="00CB7BED" w:rsidP="007B0048">
            <w:pPr>
              <w:jc w:val="center"/>
              <w:rPr>
                <w:color w:val="000000"/>
              </w:rPr>
            </w:pPr>
            <w:r w:rsidRPr="003B2CF9">
              <w:rPr>
                <w:color w:val="000000"/>
              </w:rPr>
              <w:t xml:space="preserve"> 020 00 0 1 000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BED" w:rsidRPr="003B2CF9" w:rsidRDefault="00CB7BED" w:rsidP="007B0048">
            <w:pPr>
              <w:jc w:val="center"/>
            </w:pPr>
            <w:r w:rsidRPr="003B2CF9">
              <w:t>200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BED" w:rsidRPr="003B2CF9" w:rsidRDefault="00CB7BED" w:rsidP="007B0048">
            <w:pPr>
              <w:jc w:val="center"/>
            </w:pPr>
            <w:r w:rsidRPr="003B2CF9">
              <w:t>1,0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BED" w:rsidRPr="003B2CF9" w:rsidRDefault="00CB7BED" w:rsidP="007B0048">
            <w:pPr>
              <w:jc w:val="center"/>
            </w:pPr>
            <w:r w:rsidRPr="003B2CF9">
              <w:t>0,0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BED" w:rsidRPr="003B2CF9" w:rsidRDefault="00CB7BED" w:rsidP="007B0048">
            <w:pPr>
              <w:jc w:val="center"/>
              <w:rPr>
                <w:i/>
                <w:iCs/>
              </w:rPr>
            </w:pPr>
            <w:r w:rsidRPr="003B2CF9">
              <w:rPr>
                <w:i/>
                <w:iCs/>
              </w:rPr>
              <w:t>0,0</w:t>
            </w:r>
          </w:p>
        </w:tc>
      </w:tr>
      <w:tr w:rsidR="00CB7BED" w:rsidRPr="003B2CF9" w:rsidTr="00CB7BED">
        <w:trPr>
          <w:trHeight w:val="1815"/>
        </w:trPr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BED" w:rsidRPr="003B2CF9" w:rsidRDefault="00CB7BED" w:rsidP="007B0048">
            <w:r w:rsidRPr="003B2CF9">
              <w:lastRenderedPageBreak/>
              <w:t xml:space="preserve"> Муниципальная программа "Информатизация и связь Манойлинского сельского поселения на 2019-2021годы" 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BED" w:rsidRPr="003B2CF9" w:rsidRDefault="00CB7BED" w:rsidP="007B0048">
            <w:pPr>
              <w:jc w:val="center"/>
            </w:pPr>
            <w:r w:rsidRPr="003B2CF9">
              <w:t>947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BED" w:rsidRPr="003B2CF9" w:rsidRDefault="00CB7BED" w:rsidP="007B0048">
            <w:pPr>
              <w:jc w:val="center"/>
            </w:pPr>
            <w:r w:rsidRPr="003B2CF9">
              <w:t>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BED" w:rsidRPr="003B2CF9" w:rsidRDefault="00CB7BED" w:rsidP="007B0048">
            <w:pPr>
              <w:jc w:val="center"/>
            </w:pPr>
            <w:r w:rsidRPr="003B2CF9">
              <w:t>04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BED" w:rsidRPr="003B2CF9" w:rsidRDefault="00CB7BED" w:rsidP="007B0048">
            <w:pPr>
              <w:jc w:val="center"/>
            </w:pPr>
            <w:r w:rsidRPr="003B2CF9">
              <w:t>0300000000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BED" w:rsidRPr="003B2CF9" w:rsidRDefault="00CB7BED" w:rsidP="007B0048">
            <w:pPr>
              <w:jc w:val="center"/>
            </w:pPr>
            <w:r w:rsidRPr="003B2CF9">
              <w:t>200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BED" w:rsidRPr="003B2CF9" w:rsidRDefault="00CB7BED" w:rsidP="007B0048">
            <w:pPr>
              <w:jc w:val="center"/>
            </w:pPr>
            <w:r w:rsidRPr="003B2CF9">
              <w:t>169,0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BED" w:rsidRPr="003B2CF9" w:rsidRDefault="00CB7BED" w:rsidP="007B0048">
            <w:pPr>
              <w:jc w:val="center"/>
            </w:pPr>
            <w:r w:rsidRPr="003B2CF9">
              <w:t>144,3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BED" w:rsidRPr="003B2CF9" w:rsidRDefault="00CB7BED" w:rsidP="007B0048">
            <w:pPr>
              <w:jc w:val="center"/>
              <w:rPr>
                <w:i/>
                <w:iCs/>
              </w:rPr>
            </w:pPr>
            <w:r w:rsidRPr="003B2CF9">
              <w:rPr>
                <w:i/>
                <w:iCs/>
              </w:rPr>
              <w:t>85,4</w:t>
            </w:r>
          </w:p>
        </w:tc>
      </w:tr>
      <w:tr w:rsidR="00CB7BED" w:rsidRPr="003B2CF9" w:rsidTr="00CB7BED">
        <w:trPr>
          <w:trHeight w:val="405"/>
        </w:trPr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BED" w:rsidRPr="003B2CF9" w:rsidRDefault="00CB7BED" w:rsidP="007B0048">
            <w:pPr>
              <w:rPr>
                <w:b/>
                <w:bCs/>
              </w:rPr>
            </w:pPr>
            <w:r w:rsidRPr="003B2CF9">
              <w:rPr>
                <w:b/>
                <w:bCs/>
              </w:rPr>
              <w:t>Итого по программе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BED" w:rsidRPr="003B2CF9" w:rsidRDefault="00CB7BED" w:rsidP="007B0048">
            <w:pPr>
              <w:jc w:val="center"/>
              <w:rPr>
                <w:b/>
                <w:bCs/>
              </w:rPr>
            </w:pPr>
            <w:r w:rsidRPr="003B2CF9">
              <w:rPr>
                <w:b/>
                <w:bCs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BED" w:rsidRPr="003B2CF9" w:rsidRDefault="00CB7BED" w:rsidP="007B0048">
            <w:pPr>
              <w:jc w:val="center"/>
              <w:rPr>
                <w:b/>
                <w:bCs/>
              </w:rPr>
            </w:pPr>
            <w:r w:rsidRPr="003B2CF9">
              <w:rPr>
                <w:b/>
                <w:bCs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BED" w:rsidRPr="003B2CF9" w:rsidRDefault="00CB7BED" w:rsidP="007B0048">
            <w:pPr>
              <w:jc w:val="center"/>
              <w:rPr>
                <w:b/>
                <w:bCs/>
              </w:rPr>
            </w:pPr>
            <w:r w:rsidRPr="003B2CF9">
              <w:rPr>
                <w:b/>
                <w:bCs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BED" w:rsidRPr="003B2CF9" w:rsidRDefault="00CB7BED" w:rsidP="007B0048">
            <w:pPr>
              <w:jc w:val="center"/>
              <w:rPr>
                <w:b/>
                <w:bCs/>
              </w:rPr>
            </w:pPr>
            <w:r w:rsidRPr="003B2CF9">
              <w:rPr>
                <w:b/>
                <w:bCs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BED" w:rsidRPr="003B2CF9" w:rsidRDefault="00CB7BED" w:rsidP="007B0048">
            <w:pPr>
              <w:jc w:val="center"/>
              <w:rPr>
                <w:b/>
                <w:bCs/>
              </w:rPr>
            </w:pPr>
            <w:r w:rsidRPr="003B2CF9">
              <w:rPr>
                <w:b/>
                <w:bCs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BED" w:rsidRPr="003B2CF9" w:rsidRDefault="00CB7BED" w:rsidP="007B0048">
            <w:pPr>
              <w:jc w:val="center"/>
              <w:rPr>
                <w:b/>
                <w:bCs/>
              </w:rPr>
            </w:pPr>
            <w:r w:rsidRPr="003B2CF9">
              <w:rPr>
                <w:b/>
                <w:bCs/>
              </w:rPr>
              <w:t>915,2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BED" w:rsidRPr="003B2CF9" w:rsidRDefault="00CB7BED" w:rsidP="007B0048">
            <w:pPr>
              <w:jc w:val="center"/>
              <w:rPr>
                <w:b/>
                <w:bCs/>
              </w:rPr>
            </w:pPr>
            <w:r w:rsidRPr="003B2CF9">
              <w:rPr>
                <w:b/>
                <w:bCs/>
              </w:rPr>
              <w:t>593,8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BED" w:rsidRPr="003B2CF9" w:rsidRDefault="00CB7BED" w:rsidP="007B0048">
            <w:pPr>
              <w:jc w:val="center"/>
              <w:rPr>
                <w:b/>
                <w:bCs/>
                <w:i/>
                <w:iCs/>
              </w:rPr>
            </w:pPr>
            <w:r w:rsidRPr="003B2CF9">
              <w:rPr>
                <w:b/>
                <w:bCs/>
                <w:i/>
                <w:iCs/>
              </w:rPr>
              <w:t>64,9</w:t>
            </w:r>
          </w:p>
        </w:tc>
      </w:tr>
      <w:tr w:rsidR="00CB7BED" w:rsidRPr="003B2CF9" w:rsidTr="00CB7BED">
        <w:trPr>
          <w:trHeight w:val="264"/>
        </w:trPr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BED" w:rsidRPr="003B2CF9" w:rsidRDefault="00CB7BED" w:rsidP="007B0048"/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BED" w:rsidRPr="003B2CF9" w:rsidRDefault="00CB7BED" w:rsidP="007B0048"/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BED" w:rsidRPr="003B2CF9" w:rsidRDefault="00CB7BED" w:rsidP="007B0048"/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BED" w:rsidRPr="003B2CF9" w:rsidRDefault="00CB7BED" w:rsidP="007B0048"/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BED" w:rsidRPr="003B2CF9" w:rsidRDefault="00CB7BED" w:rsidP="007B0048"/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BED" w:rsidRPr="003B2CF9" w:rsidRDefault="00CB7BED" w:rsidP="007B0048"/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BED" w:rsidRPr="003B2CF9" w:rsidRDefault="00CB7BED" w:rsidP="007B0048"/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BED" w:rsidRPr="003B2CF9" w:rsidRDefault="00CB7BED" w:rsidP="007B0048"/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BED" w:rsidRPr="003B2CF9" w:rsidRDefault="00CB7BED" w:rsidP="007B0048"/>
        </w:tc>
      </w:tr>
    </w:tbl>
    <w:p w:rsidR="00C75302" w:rsidRDefault="00C75302">
      <w:bookmarkStart w:id="0" w:name="_GoBack"/>
      <w:bookmarkEnd w:id="0"/>
    </w:p>
    <w:sectPr w:rsidR="00C75302" w:rsidSect="00524F3A">
      <w:pgSz w:w="11906" w:h="16838"/>
      <w:pgMar w:top="567" w:right="851" w:bottom="113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302"/>
    <w:rsid w:val="00C75302"/>
    <w:rsid w:val="00CB7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B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B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273</Words>
  <Characters>1557</Characters>
  <Application>Microsoft Office Word</Application>
  <DocSecurity>0</DocSecurity>
  <Lines>12</Lines>
  <Paragraphs>3</Paragraphs>
  <ScaleCrop>false</ScaleCrop>
  <Company/>
  <LinksUpToDate>false</LinksUpToDate>
  <CharactersWithSpaces>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2019-10-10T07:52:00Z</dcterms:created>
  <dcterms:modified xsi:type="dcterms:W3CDTF">2019-10-10T07:53:00Z</dcterms:modified>
</cp:coreProperties>
</file>