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0861E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4542D">
        <w:rPr>
          <w:rFonts w:ascii="Times New Roman" w:hAnsi="Times New Roman" w:cs="Times New Roman"/>
          <w:sz w:val="24"/>
          <w:szCs w:val="24"/>
        </w:rPr>
        <w:t xml:space="preserve">                     10 октября</w:t>
      </w:r>
      <w:r w:rsidR="000B632D">
        <w:rPr>
          <w:rFonts w:ascii="Times New Roman" w:hAnsi="Times New Roman" w:cs="Times New Roman"/>
          <w:sz w:val="24"/>
          <w:szCs w:val="24"/>
        </w:rPr>
        <w:t xml:space="preserve"> </w:t>
      </w:r>
      <w:r w:rsidR="00090CB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C973A4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42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90CB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5FD3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Комплексное благоустройство территории </w:t>
      </w:r>
      <w:proofErr w:type="spellStart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Манойлинского</w:t>
      </w:r>
      <w:proofErr w:type="spellEnd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"/>
        <w:gridCol w:w="4271"/>
        <w:gridCol w:w="1418"/>
        <w:gridCol w:w="1087"/>
        <w:gridCol w:w="1000"/>
        <w:gridCol w:w="2295"/>
      </w:tblGrid>
      <w:tr w:rsidR="00253FB3" w:rsidRPr="00E47AA0" w:rsidTr="00B4542D">
        <w:trPr>
          <w:trHeight w:val="44"/>
          <w:tblCellSpacing w:w="0" w:type="dxa"/>
        </w:trPr>
        <w:tc>
          <w:tcPr>
            <w:tcW w:w="256" w:type="pct"/>
            <w:vMerge w:val="restart"/>
            <w:hideMark/>
          </w:tcPr>
          <w:p w:rsidR="00AB3C34" w:rsidRPr="00E47AA0" w:rsidRDefault="00AB3C34" w:rsidP="00A7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615FB5" w:rsidRPr="00E47AA0" w:rsidRDefault="00615FB5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4552DA" w:rsidRPr="00E47AA0" w:rsidRDefault="004552DA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pct"/>
            <w:gridSpan w:val="3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FB3" w:rsidRPr="00E47AA0" w:rsidTr="00B4542D">
        <w:trPr>
          <w:trHeight w:val="38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hideMark/>
          </w:tcPr>
          <w:p w:rsidR="00AB3C34" w:rsidRPr="00E47AA0" w:rsidRDefault="00AB3C34" w:rsidP="000B632D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годовые назначения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512" w:type="pct"/>
          </w:tcPr>
          <w:p w:rsidR="00AB3C34" w:rsidRPr="00E47AA0" w:rsidRDefault="00AB3C34" w:rsidP="00B8386A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Уточненны</w:t>
            </w:r>
            <w:r w:rsidR="00C973A4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плановые назначения   на</w:t>
            </w:r>
            <w:r w:rsidR="00B454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9мес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71" w:type="pct"/>
            <w:hideMark/>
          </w:tcPr>
          <w:p w:rsidR="00AB3C34" w:rsidRPr="00E47AA0" w:rsidRDefault="00AB3C34" w:rsidP="00CA7F83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Исполнение 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B8386A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54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мес</w:t>
            </w:r>
            <w:r w:rsidR="00CA7F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081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5FD3" w:rsidRPr="00E47AA0" w:rsidTr="00B4542D">
        <w:trPr>
          <w:trHeight w:val="164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pct"/>
            <w:gridSpan w:val="3"/>
            <w:hideMark/>
          </w:tcPr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025FD3" w:rsidRPr="00E47AA0" w:rsidRDefault="00025FD3" w:rsidP="00A7705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93B34" w:rsidRPr="00E47AA0" w:rsidTr="00B4542D">
        <w:trPr>
          <w:trHeight w:val="631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nil"/>
            </w:tcBorders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668" w:type="pct"/>
            <w:hideMark/>
          </w:tcPr>
          <w:p w:rsidR="003D58F0" w:rsidRPr="00E47AA0" w:rsidRDefault="00025FD3" w:rsidP="005F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  <w:r w:rsidR="00C844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3D58F0" w:rsidRPr="00E47AA0" w:rsidRDefault="00C844B8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71" w:type="pct"/>
            <w:hideMark/>
          </w:tcPr>
          <w:p w:rsidR="003D58F0" w:rsidRPr="00E47AA0" w:rsidRDefault="00B4542D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81" w:type="pct"/>
            <w:hideMark/>
          </w:tcPr>
          <w:p w:rsidR="003D58F0" w:rsidRPr="00E47AA0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Оплачена электроэнергия по договору энергоснабжения</w:t>
            </w:r>
          </w:p>
        </w:tc>
      </w:tr>
      <w:tr w:rsidR="00193B34" w:rsidRPr="00E47AA0" w:rsidTr="00B4542D">
        <w:trPr>
          <w:trHeight w:val="736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3D58F0" w:rsidRPr="00E47AA0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(ремонт) системы уличного освещения. </w:t>
            </w:r>
          </w:p>
        </w:tc>
        <w:tc>
          <w:tcPr>
            <w:tcW w:w="668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2" w:type="pct"/>
          </w:tcPr>
          <w:p w:rsidR="003D58F0" w:rsidRPr="00E47AA0" w:rsidRDefault="005C0F4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E7B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="00025FD3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3D58F0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81" w:type="pct"/>
            <w:hideMark/>
          </w:tcPr>
          <w:p w:rsidR="003D58F0" w:rsidRPr="00E47AA0" w:rsidRDefault="00F83580" w:rsidP="007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светодиодных светильников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Борисов, замена фотореле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Юность</w:t>
            </w:r>
          </w:p>
        </w:tc>
      </w:tr>
      <w:tr w:rsidR="00253FB3" w:rsidRPr="00E47AA0" w:rsidTr="00B4542D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светодиодных ламп </w:t>
            </w:r>
          </w:p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668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90" w:rsidRPr="00E47AA0" w:rsidTr="00B4542D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668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B4542D">
        <w:trPr>
          <w:trHeight w:val="1182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668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3D58F0" w:rsidRPr="00E47AA0" w:rsidRDefault="00C844B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71" w:type="pct"/>
            <w:hideMark/>
          </w:tcPr>
          <w:p w:rsidR="003D58F0" w:rsidRPr="00E47AA0" w:rsidRDefault="00B4542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081" w:type="pct"/>
            <w:hideMark/>
          </w:tcPr>
          <w:p w:rsidR="003D58F0" w:rsidRPr="00E47AA0" w:rsidRDefault="0087158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Произведены работы по покосу мест гражданских захоронений</w:t>
            </w:r>
          </w:p>
        </w:tc>
      </w:tr>
      <w:tr w:rsidR="00253FB3" w:rsidRPr="00E47AA0" w:rsidTr="00B4542D">
        <w:trPr>
          <w:trHeight w:val="440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668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12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Траурные венки для возложения на братской могиле</w:t>
            </w:r>
            <w:r w:rsidR="007326AF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к 2 февраля</w:t>
            </w:r>
            <w:r w:rsidR="00835808">
              <w:rPr>
                <w:rFonts w:ascii="Times New Roman" w:hAnsi="Times New Roman" w:cs="Times New Roman"/>
                <w:sz w:val="24"/>
                <w:szCs w:val="24"/>
              </w:rPr>
              <w:t>, 9мая</w:t>
            </w:r>
          </w:p>
        </w:tc>
      </w:tr>
      <w:tr w:rsidR="00253FB3" w:rsidRPr="00E47AA0" w:rsidTr="00B4542D">
        <w:trPr>
          <w:trHeight w:val="269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>, лаки</w:t>
            </w:r>
            <w:proofErr w:type="gramStart"/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краска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ограждения мест гражданских захоронений и маятников, в том числе ГСМ для проведения работ по </w:t>
            </w:r>
            <w:r w:rsidR="003D58F0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668" w:type="pct"/>
            <w:hideMark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12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B4542D">
        <w:trPr>
          <w:trHeight w:val="1013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E47AA0" w:rsidRDefault="00835808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дорог и плотин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х.Борисов</w:t>
            </w:r>
          </w:p>
        </w:tc>
        <w:tc>
          <w:tcPr>
            <w:tcW w:w="668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12" w:type="pct"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Default="009B26A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835808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5808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1" w:type="pct"/>
            <w:hideMark/>
          </w:tcPr>
          <w:p w:rsidR="003D58F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8358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  <w:p w:rsidR="00835808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5808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1" w:type="pct"/>
            <w:hideMark/>
          </w:tcPr>
          <w:p w:rsidR="003D58F0" w:rsidRPr="00E47AA0" w:rsidRDefault="00835808" w:rsidP="0031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Оплачены услуги по равнению дорог и плотин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 Борисов</w:t>
            </w:r>
          </w:p>
        </w:tc>
      </w:tr>
      <w:tr w:rsidR="00193B34" w:rsidRPr="00E47AA0" w:rsidTr="00B4542D">
        <w:trPr>
          <w:trHeight w:val="1675"/>
          <w:tblCellSpacing w:w="0" w:type="dxa"/>
        </w:trPr>
        <w:tc>
          <w:tcPr>
            <w:tcW w:w="256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т.д., включая разработку проекта организации дорожного движения</w:t>
            </w:r>
          </w:p>
        </w:tc>
        <w:tc>
          <w:tcPr>
            <w:tcW w:w="668" w:type="pct"/>
            <w:hideMark/>
          </w:tcPr>
          <w:p w:rsidR="00193B34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12" w:type="pct"/>
          </w:tcPr>
          <w:p w:rsidR="00193B34" w:rsidRPr="00E47AA0" w:rsidRDefault="009B26A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hideMark/>
          </w:tcPr>
          <w:p w:rsidR="00193B34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193B34" w:rsidRPr="00E47AA0" w:rsidRDefault="00193B34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668" w:type="pct"/>
            <w:hideMark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FFD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4E2126" w:rsidRPr="00E47AA0" w:rsidRDefault="009B26A3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E7B9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hideMark/>
          </w:tcPr>
          <w:p w:rsidR="004E2126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FD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B26FFD" w:rsidRPr="00E47AA0" w:rsidRDefault="00B26FFD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B26FFD" w:rsidRPr="00E47AA0" w:rsidRDefault="00B26FFD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668" w:type="pct"/>
            <w:hideMark/>
          </w:tcPr>
          <w:p w:rsidR="00B26FFD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12" w:type="pct"/>
          </w:tcPr>
          <w:p w:rsidR="00B26FFD" w:rsidRPr="00E47AA0" w:rsidRDefault="00BF4B3C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26FFD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B26FFD" w:rsidRPr="00E47AA0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B26FFD" w:rsidRPr="00E47AA0" w:rsidRDefault="00B26FFD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B4542D">
        <w:trPr>
          <w:trHeight w:val="967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3D58F0" w:rsidRPr="00E47AA0" w:rsidRDefault="003D58F0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AF" w:rsidRPr="00E47AA0" w:rsidTr="00B4542D">
        <w:trPr>
          <w:trHeight w:val="921"/>
          <w:tblCellSpacing w:w="0" w:type="dxa"/>
        </w:trPr>
        <w:tc>
          <w:tcPr>
            <w:tcW w:w="256" w:type="pct"/>
            <w:hideMark/>
          </w:tcPr>
          <w:p w:rsidR="007326AF" w:rsidRPr="00E47AA0" w:rsidRDefault="007326AF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7326AF" w:rsidRPr="00E47AA0" w:rsidRDefault="007326AF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668" w:type="pct"/>
            <w:hideMark/>
          </w:tcPr>
          <w:p w:rsidR="007326AF" w:rsidRPr="00E47AA0" w:rsidRDefault="00B4542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512" w:type="pct"/>
          </w:tcPr>
          <w:p w:rsidR="007326AF" w:rsidRPr="00E47AA0" w:rsidRDefault="00B4542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51,15</w:t>
            </w:r>
          </w:p>
        </w:tc>
        <w:tc>
          <w:tcPr>
            <w:tcW w:w="471" w:type="pct"/>
            <w:hideMark/>
          </w:tcPr>
          <w:p w:rsidR="007326AF" w:rsidRPr="00E47AA0" w:rsidRDefault="001E28E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081" w:type="pct"/>
            <w:hideMark/>
          </w:tcPr>
          <w:p w:rsidR="007326AF" w:rsidRPr="00E47AA0" w:rsidRDefault="001E28E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обрезка деревьев, сбор веток, погрузка веток</w:t>
            </w:r>
          </w:p>
        </w:tc>
      </w:tr>
      <w:tr w:rsidR="00193B34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 w:rsidRPr="00E47AA0">
              <w:rPr>
                <w:rFonts w:ascii="Times New Roman" w:hAnsi="Times New Roman" w:cs="Times New Roman"/>
                <w:sz w:val="24"/>
                <w:szCs w:val="24"/>
              </w:rPr>
              <w:t>, ремонт моста, прочие работы и услуги)</w:t>
            </w:r>
          </w:p>
        </w:tc>
        <w:tc>
          <w:tcPr>
            <w:tcW w:w="668" w:type="pct"/>
            <w:hideMark/>
          </w:tcPr>
          <w:p w:rsidR="00193B34" w:rsidRPr="00E47AA0" w:rsidRDefault="009B26A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12" w:type="pct"/>
          </w:tcPr>
          <w:p w:rsidR="00193B34" w:rsidRPr="00E47AA0" w:rsidRDefault="009B26A3" w:rsidP="00DE7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71" w:type="pct"/>
            <w:hideMark/>
          </w:tcPr>
          <w:p w:rsidR="00193B34" w:rsidRPr="00E47AA0" w:rsidRDefault="00C844B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081" w:type="pct"/>
            <w:hideMark/>
          </w:tcPr>
          <w:p w:rsidR="00193B34" w:rsidRPr="00E47AA0" w:rsidRDefault="001F2014" w:rsidP="007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</w:t>
            </w:r>
            <w:r w:rsidR="007326AF" w:rsidRPr="00E47AA0">
              <w:rPr>
                <w:rFonts w:ascii="Times New Roman" w:hAnsi="Times New Roman" w:cs="Times New Roman"/>
                <w:sz w:val="24"/>
                <w:szCs w:val="24"/>
              </w:rPr>
              <w:t>по сбору мусора, твердых бытовых отходов</w:t>
            </w:r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. х. </w:t>
            </w:r>
            <w:proofErr w:type="spellStart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="009B26A3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</w:t>
            </w:r>
            <w:r w:rsidR="009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центральной площади и парка</w:t>
            </w:r>
          </w:p>
        </w:tc>
      </w:tr>
      <w:tr w:rsidR="00253FB3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668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7AA0"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2" w:type="pct"/>
          </w:tcPr>
          <w:p w:rsidR="004E2126" w:rsidRPr="00E47AA0" w:rsidRDefault="00E1326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DE7B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B4542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</w:t>
            </w:r>
            <w:r w:rsidR="002A00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1E28E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Оплачен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ГСМ для работ по благоустройству на территорию поселения</w:t>
            </w:r>
          </w:p>
        </w:tc>
      </w:tr>
      <w:tr w:rsidR="00253FB3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668" w:type="pct"/>
            <w:hideMark/>
          </w:tcPr>
          <w:p w:rsidR="004E2126" w:rsidRPr="00E47AA0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F095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4E2126" w:rsidRPr="00E47AA0" w:rsidRDefault="00E1326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71" w:type="pct"/>
            <w:hideMark/>
          </w:tcPr>
          <w:p w:rsidR="004E2126" w:rsidRPr="00E47AA0" w:rsidRDefault="00C844B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E132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pct"/>
            <w:hideMark/>
          </w:tcPr>
          <w:p w:rsidR="004E2126" w:rsidRPr="00E47AA0" w:rsidRDefault="00AD0DB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Куплена тяга рулевая поперечная ГАЗ 3309 в сборе</w:t>
            </w:r>
            <w:r w:rsidR="00E13263">
              <w:rPr>
                <w:rFonts w:ascii="Times New Roman" w:hAnsi="Times New Roman" w:cs="Times New Roman"/>
                <w:sz w:val="24"/>
                <w:szCs w:val="24"/>
              </w:rPr>
              <w:t xml:space="preserve">, насос НШ-32 плоский </w:t>
            </w:r>
            <w:proofErr w:type="spellStart"/>
            <w:r w:rsidR="00E13263">
              <w:rPr>
                <w:rFonts w:ascii="Times New Roman" w:hAnsi="Times New Roman" w:cs="Times New Roman"/>
                <w:sz w:val="24"/>
                <w:szCs w:val="24"/>
              </w:rPr>
              <w:t>гидросила</w:t>
            </w:r>
            <w:proofErr w:type="spellEnd"/>
            <w:r w:rsidR="00E1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53FB3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668" w:type="pct"/>
            <w:hideMark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" w:type="pct"/>
          </w:tcPr>
          <w:p w:rsidR="004E2126" w:rsidRPr="00E47AA0" w:rsidRDefault="00E1326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1" w:type="pct"/>
            <w:hideMark/>
          </w:tcPr>
          <w:p w:rsidR="004E2126" w:rsidRPr="00E47AA0" w:rsidRDefault="00B4542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081" w:type="pct"/>
            <w:hideMark/>
          </w:tcPr>
          <w:p w:rsidR="004E2126" w:rsidRPr="00E47AA0" w:rsidRDefault="00F83580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гвозди для ремонта деревянных щитов на водозаборной скважине</w:t>
            </w:r>
            <w:r w:rsidR="009B2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26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E13263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материал, труба, </w:t>
            </w:r>
            <w:proofErr w:type="spellStart"/>
            <w:r w:rsidR="00E13263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</w:tr>
      <w:tr w:rsidR="00253FB3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668" w:type="pct"/>
            <w:hideMark/>
          </w:tcPr>
          <w:p w:rsidR="004E2126" w:rsidRPr="00E47AA0" w:rsidRDefault="00113B6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" w:type="pct"/>
          </w:tcPr>
          <w:p w:rsidR="004E2126" w:rsidRPr="00E47AA0" w:rsidRDefault="00E1326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71" w:type="pct"/>
            <w:hideMark/>
          </w:tcPr>
          <w:p w:rsidR="004E2126" w:rsidRPr="00E47AA0" w:rsidRDefault="00E1326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. товары (мешки для сбора мусора)</w:t>
            </w:r>
          </w:p>
        </w:tc>
      </w:tr>
      <w:tr w:rsidR="00253FB3" w:rsidRPr="00E47AA0" w:rsidTr="00B4542D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A0" w:rsidRPr="00E47AA0">
              <w:rPr>
                <w:rFonts w:ascii="Times New Roman" w:hAnsi="Times New Roman" w:cs="Times New Roman"/>
                <w:sz w:val="24"/>
                <w:szCs w:val="24"/>
              </w:rPr>
              <w:t>и прочего инструмента, запчастей, оборудования, отнесенного к основным средствам</w:t>
            </w:r>
          </w:p>
        </w:tc>
        <w:tc>
          <w:tcPr>
            <w:tcW w:w="668" w:type="pct"/>
            <w:hideMark/>
          </w:tcPr>
          <w:p w:rsidR="004E2126" w:rsidRPr="00E47AA0" w:rsidRDefault="00B4542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512" w:type="pct"/>
          </w:tcPr>
          <w:p w:rsidR="004E2126" w:rsidRPr="00E47AA0" w:rsidRDefault="00E13263" w:rsidP="00E1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4E2126" w:rsidRPr="00E47AA0" w:rsidRDefault="00313F7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B3" w:rsidRPr="00E47AA0" w:rsidTr="00B4542D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668" w:type="pct"/>
            <w:hideMark/>
          </w:tcPr>
          <w:p w:rsidR="004E2126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12" w:type="pct"/>
          </w:tcPr>
          <w:p w:rsidR="002405C9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71" w:type="pct"/>
            <w:hideMark/>
          </w:tcPr>
          <w:p w:rsidR="004E2126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53FB3" w:rsidRPr="00E47AA0" w:rsidTr="00B4542D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2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668" w:type="pct"/>
            <w:hideMark/>
          </w:tcPr>
          <w:p w:rsidR="004E2126" w:rsidRPr="00E47AA0" w:rsidRDefault="00C844B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809,0</w:t>
            </w:r>
          </w:p>
        </w:tc>
        <w:tc>
          <w:tcPr>
            <w:tcW w:w="512" w:type="pct"/>
          </w:tcPr>
          <w:p w:rsidR="004E2126" w:rsidRPr="00E47AA0" w:rsidRDefault="00E1326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748,15</w:t>
            </w:r>
          </w:p>
        </w:tc>
        <w:tc>
          <w:tcPr>
            <w:tcW w:w="471" w:type="pct"/>
            <w:hideMark/>
          </w:tcPr>
          <w:p w:rsidR="004E2126" w:rsidRPr="00E47AA0" w:rsidRDefault="00C844B8" w:rsidP="00375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449,</w:t>
            </w:r>
            <w:r w:rsidR="002A00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pct"/>
            <w:hideMark/>
          </w:tcPr>
          <w:p w:rsidR="004E2126" w:rsidRPr="00E47AA0" w:rsidRDefault="00E13263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313F7F">
              <w:rPr>
                <w:rFonts w:cs="Times New Roman"/>
                <w:sz w:val="24"/>
                <w:szCs w:val="24"/>
              </w:rPr>
              <w:t xml:space="preserve"> </w:t>
            </w:r>
            <w:r w:rsidR="004E2126" w:rsidRPr="00E47AA0">
              <w:rPr>
                <w:rFonts w:cs="Times New Roman"/>
                <w:sz w:val="24"/>
                <w:szCs w:val="24"/>
              </w:rPr>
              <w:t xml:space="preserve">% - исполнение программы </w:t>
            </w:r>
            <w:r w:rsidR="00193B34" w:rsidRPr="00E47AA0">
              <w:rPr>
                <w:rFonts w:cs="Times New Roman"/>
                <w:sz w:val="24"/>
                <w:szCs w:val="24"/>
              </w:rPr>
              <w:t>за</w:t>
            </w:r>
            <w:r w:rsidR="00AB1F58" w:rsidRPr="00E47AA0">
              <w:rPr>
                <w:rFonts w:cs="Times New Roman"/>
                <w:sz w:val="24"/>
                <w:szCs w:val="24"/>
              </w:rPr>
              <w:t xml:space="preserve">  </w:t>
            </w:r>
            <w:r w:rsidR="00871580">
              <w:rPr>
                <w:rFonts w:cs="Times New Roman"/>
                <w:sz w:val="24"/>
                <w:szCs w:val="24"/>
              </w:rPr>
              <w:t>3</w:t>
            </w:r>
            <w:r w:rsidR="00615FB5" w:rsidRPr="00E47AA0">
              <w:rPr>
                <w:rFonts w:cs="Times New Roman"/>
                <w:sz w:val="24"/>
                <w:szCs w:val="24"/>
              </w:rPr>
              <w:t xml:space="preserve"> кв. </w:t>
            </w:r>
            <w:r w:rsidR="00090CB1" w:rsidRPr="00E47AA0">
              <w:rPr>
                <w:rFonts w:cs="Times New Roman"/>
                <w:sz w:val="24"/>
                <w:szCs w:val="24"/>
              </w:rPr>
              <w:t>2019</w:t>
            </w:r>
            <w:r w:rsidR="004E2126" w:rsidRPr="00E47AA0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871580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025FD3">
        <w:rPr>
          <w:rFonts w:ascii="Times New Roman" w:hAnsi="Times New Roman" w:cs="Times New Roman"/>
          <w:sz w:val="24"/>
          <w:szCs w:val="24"/>
        </w:rPr>
        <w:t>.</w:t>
      </w:r>
      <w:r w:rsidR="00090CB1">
        <w:rPr>
          <w:rFonts w:ascii="Times New Roman" w:hAnsi="Times New Roman" w:cs="Times New Roman"/>
          <w:sz w:val="24"/>
          <w:szCs w:val="24"/>
        </w:rPr>
        <w:t>2019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CA7F83" w:rsidP="00250366">
      <w:r>
        <w:t xml:space="preserve"> </w:t>
      </w:r>
    </w:p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05EE2"/>
    <w:rsid w:val="0001529C"/>
    <w:rsid w:val="00025FD3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0CB1"/>
    <w:rsid w:val="0009356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13B68"/>
    <w:rsid w:val="00135FCA"/>
    <w:rsid w:val="001413B3"/>
    <w:rsid w:val="00152F0A"/>
    <w:rsid w:val="00160312"/>
    <w:rsid w:val="00186782"/>
    <w:rsid w:val="0019243F"/>
    <w:rsid w:val="00193B34"/>
    <w:rsid w:val="001A6450"/>
    <w:rsid w:val="001B645B"/>
    <w:rsid w:val="001C6459"/>
    <w:rsid w:val="001C6977"/>
    <w:rsid w:val="001D41E7"/>
    <w:rsid w:val="001D7C04"/>
    <w:rsid w:val="001E28E5"/>
    <w:rsid w:val="001E2B4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81A28"/>
    <w:rsid w:val="002922EB"/>
    <w:rsid w:val="00293209"/>
    <w:rsid w:val="002A0094"/>
    <w:rsid w:val="002A752A"/>
    <w:rsid w:val="002A7CE1"/>
    <w:rsid w:val="002B6BB4"/>
    <w:rsid w:val="002C45A7"/>
    <w:rsid w:val="002E0A60"/>
    <w:rsid w:val="002F15C1"/>
    <w:rsid w:val="002F23A3"/>
    <w:rsid w:val="0031056E"/>
    <w:rsid w:val="00313F7F"/>
    <w:rsid w:val="003173D1"/>
    <w:rsid w:val="00323837"/>
    <w:rsid w:val="003752E8"/>
    <w:rsid w:val="003904A4"/>
    <w:rsid w:val="003A62B7"/>
    <w:rsid w:val="003B1CDC"/>
    <w:rsid w:val="003D2502"/>
    <w:rsid w:val="003D58F0"/>
    <w:rsid w:val="003E3083"/>
    <w:rsid w:val="003E66B5"/>
    <w:rsid w:val="00400C01"/>
    <w:rsid w:val="004132D0"/>
    <w:rsid w:val="004161B5"/>
    <w:rsid w:val="00417DB0"/>
    <w:rsid w:val="00424C12"/>
    <w:rsid w:val="004304CD"/>
    <w:rsid w:val="004401CB"/>
    <w:rsid w:val="00447211"/>
    <w:rsid w:val="004552DA"/>
    <w:rsid w:val="0049417C"/>
    <w:rsid w:val="00497653"/>
    <w:rsid w:val="004A575C"/>
    <w:rsid w:val="004B5DF8"/>
    <w:rsid w:val="004C54CA"/>
    <w:rsid w:val="004E2126"/>
    <w:rsid w:val="004E48AE"/>
    <w:rsid w:val="00514705"/>
    <w:rsid w:val="00530C85"/>
    <w:rsid w:val="005362C2"/>
    <w:rsid w:val="00540316"/>
    <w:rsid w:val="005454AB"/>
    <w:rsid w:val="00546290"/>
    <w:rsid w:val="0055273C"/>
    <w:rsid w:val="00583F1D"/>
    <w:rsid w:val="00594AEE"/>
    <w:rsid w:val="00596D53"/>
    <w:rsid w:val="00597F47"/>
    <w:rsid w:val="005A2626"/>
    <w:rsid w:val="005A67B0"/>
    <w:rsid w:val="005B6D26"/>
    <w:rsid w:val="005B7350"/>
    <w:rsid w:val="005C0F49"/>
    <w:rsid w:val="005D4F6D"/>
    <w:rsid w:val="005E2A8C"/>
    <w:rsid w:val="005F5642"/>
    <w:rsid w:val="005F60BA"/>
    <w:rsid w:val="005F7806"/>
    <w:rsid w:val="00605FC0"/>
    <w:rsid w:val="00615FB5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26AF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35808"/>
    <w:rsid w:val="0083735A"/>
    <w:rsid w:val="00846FD4"/>
    <w:rsid w:val="00871580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26A3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16F93"/>
    <w:rsid w:val="00A277AA"/>
    <w:rsid w:val="00A421C7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A7230"/>
    <w:rsid w:val="00AB1F58"/>
    <w:rsid w:val="00AB3C34"/>
    <w:rsid w:val="00AC226E"/>
    <w:rsid w:val="00AD0DB6"/>
    <w:rsid w:val="00AD5E33"/>
    <w:rsid w:val="00AD75A8"/>
    <w:rsid w:val="00AD79F8"/>
    <w:rsid w:val="00AE12EC"/>
    <w:rsid w:val="00AF623C"/>
    <w:rsid w:val="00B26FFD"/>
    <w:rsid w:val="00B4542D"/>
    <w:rsid w:val="00B468DE"/>
    <w:rsid w:val="00B47973"/>
    <w:rsid w:val="00B61157"/>
    <w:rsid w:val="00B61ECA"/>
    <w:rsid w:val="00B703B2"/>
    <w:rsid w:val="00B77E4D"/>
    <w:rsid w:val="00B8386A"/>
    <w:rsid w:val="00B92F1C"/>
    <w:rsid w:val="00BB16EE"/>
    <w:rsid w:val="00BC01C0"/>
    <w:rsid w:val="00BC1317"/>
    <w:rsid w:val="00BC1AA6"/>
    <w:rsid w:val="00BC34C1"/>
    <w:rsid w:val="00BC5B28"/>
    <w:rsid w:val="00BC6583"/>
    <w:rsid w:val="00BE6F86"/>
    <w:rsid w:val="00BF2998"/>
    <w:rsid w:val="00BF4B3C"/>
    <w:rsid w:val="00C04B2D"/>
    <w:rsid w:val="00C05A24"/>
    <w:rsid w:val="00C12243"/>
    <w:rsid w:val="00C16AD9"/>
    <w:rsid w:val="00C3376A"/>
    <w:rsid w:val="00C512B1"/>
    <w:rsid w:val="00C54399"/>
    <w:rsid w:val="00C8082D"/>
    <w:rsid w:val="00C844B8"/>
    <w:rsid w:val="00C865EC"/>
    <w:rsid w:val="00C93733"/>
    <w:rsid w:val="00C93F1C"/>
    <w:rsid w:val="00C973A4"/>
    <w:rsid w:val="00CA1FF9"/>
    <w:rsid w:val="00CA7F83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DE7B99"/>
    <w:rsid w:val="00DF0956"/>
    <w:rsid w:val="00E025E3"/>
    <w:rsid w:val="00E13263"/>
    <w:rsid w:val="00E22DB3"/>
    <w:rsid w:val="00E24C6D"/>
    <w:rsid w:val="00E30458"/>
    <w:rsid w:val="00E421D1"/>
    <w:rsid w:val="00E43D64"/>
    <w:rsid w:val="00E44A18"/>
    <w:rsid w:val="00E47799"/>
    <w:rsid w:val="00E47AA0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2A92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83580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D61E-945D-4718-BDD4-0016DEF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78</cp:revision>
  <cp:lastPrinted>2018-04-06T06:20:00Z</cp:lastPrinted>
  <dcterms:created xsi:type="dcterms:W3CDTF">2013-04-10T12:08:00Z</dcterms:created>
  <dcterms:modified xsi:type="dcterms:W3CDTF">2019-10-10T06:50:00Z</dcterms:modified>
</cp:coreProperties>
</file>