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06" w:rsidRDefault="00E45606" w:rsidP="000E0CA7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0E0CA7" w:rsidRPr="000E0CA7" w:rsidTr="000E0CA7"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ПЛАН-ГРАФИК </w:t>
            </w: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закупок товаров, работ, услуг для обеспечения нужд </w:t>
            </w: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субъекта Российской Федерации и муниципальных нужд </w:t>
            </w: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на </w:t>
            </w:r>
            <w:r w:rsidRPr="000E0CA7"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2017</w:t>
            </w: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 финансовый год </w:t>
            </w:r>
          </w:p>
        </w:tc>
      </w:tr>
    </w:tbl>
    <w:p w:rsidR="000E0CA7" w:rsidRPr="000E0CA7" w:rsidRDefault="000E0CA7" w:rsidP="000E0CA7">
      <w:pPr>
        <w:spacing w:after="24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85"/>
        <w:gridCol w:w="936"/>
        <w:gridCol w:w="790"/>
        <w:gridCol w:w="994"/>
        <w:gridCol w:w="50"/>
      </w:tblGrid>
      <w:tr w:rsidR="000E0CA7" w:rsidRPr="000E0CA7" w:rsidTr="000E0CA7">
        <w:trPr>
          <w:gridAfter w:val="1"/>
        </w:trPr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Коды </w:t>
            </w:r>
          </w:p>
        </w:tc>
      </w:tr>
      <w:tr w:rsidR="000E0CA7" w:rsidRPr="000E0CA7" w:rsidTr="000E0CA7">
        <w:trPr>
          <w:gridAfter w:val="1"/>
        </w:trPr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E0CA7" w:rsidRPr="000E0CA7" w:rsidTr="000E0CA7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500" w:type="pct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04126637</w:t>
            </w:r>
          </w:p>
        </w:tc>
      </w:tr>
      <w:tr w:rsidR="000E0CA7" w:rsidRPr="000E0CA7" w:rsidTr="000E0CA7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22" w:type="pct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3412301348</w:t>
            </w:r>
          </w:p>
        </w:tc>
      </w:tr>
      <w:tr w:rsidR="000E0CA7" w:rsidRPr="000E0CA7" w:rsidTr="000E0CA7">
        <w:trPr>
          <w:gridAfter w:val="1"/>
          <w:trHeight w:val="193"/>
        </w:trPr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22" w:type="pct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341201001</w:t>
            </w:r>
          </w:p>
        </w:tc>
      </w:tr>
      <w:tr w:rsidR="000E0CA7" w:rsidRPr="000E0CA7" w:rsidTr="000E0CA7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500" w:type="pct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</w:tr>
      <w:tr w:rsidR="000E0CA7" w:rsidRPr="000E0CA7" w:rsidTr="000E0CA7"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500" w:type="pct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CA7" w:rsidRPr="000E0CA7" w:rsidTr="000E0CA7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500" w:type="pct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CA7" w:rsidRPr="000E0CA7" w:rsidTr="000E0CA7"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500" w:type="pct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18622424101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CA7" w:rsidRPr="000E0CA7" w:rsidTr="000E0CA7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Манойлинское</w:t>
            </w:r>
            <w:proofErr w:type="spellEnd"/>
          </w:p>
        </w:tc>
        <w:tc>
          <w:tcPr>
            <w:tcW w:w="500" w:type="pct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CA7" w:rsidRPr="000E0CA7" w:rsidTr="000E0CA7"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500" w:type="pct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CA7" w:rsidRPr="000E0CA7" w:rsidTr="000E0CA7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Российская Федерация, 403583, Волгоградская </w:t>
            </w:r>
            <w:proofErr w:type="spellStart"/>
            <w:proofErr w:type="gramStart"/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обл</w:t>
            </w:r>
            <w:proofErr w:type="spellEnd"/>
            <w:proofErr w:type="gramEnd"/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, </w:t>
            </w:r>
            <w:proofErr w:type="spellStart"/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Клетский</w:t>
            </w:r>
            <w:proofErr w:type="spellEnd"/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 р-н, </w:t>
            </w:r>
            <w:proofErr w:type="spellStart"/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Манойлин</w:t>
            </w:r>
            <w:proofErr w:type="spellEnd"/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  <w:proofErr w:type="spellEnd"/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, УЛ ШКОЛЬНАЯ, 9, 7-84466-45646, manoylin403583@rambler/</w:t>
            </w:r>
            <w:proofErr w:type="spellStart"/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ru</w:t>
            </w:r>
            <w:proofErr w:type="spellEnd"/>
          </w:p>
        </w:tc>
        <w:tc>
          <w:tcPr>
            <w:tcW w:w="500" w:type="pct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CA7" w:rsidRPr="000E0CA7" w:rsidTr="000E0CA7"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500" w:type="pct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CA7" w:rsidRPr="000E0CA7" w:rsidTr="000E0CA7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500" w:type="pct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CA7" w:rsidRPr="000E0CA7" w:rsidTr="000E0CA7"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500" w:type="pct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18622424101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CA7" w:rsidRPr="000E0CA7" w:rsidTr="000E0CA7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Российская Федерация, 403583, Волгоградская </w:t>
            </w:r>
            <w:proofErr w:type="spellStart"/>
            <w:proofErr w:type="gramStart"/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обл</w:t>
            </w:r>
            <w:proofErr w:type="spellEnd"/>
            <w:proofErr w:type="gramEnd"/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, </w:t>
            </w:r>
            <w:proofErr w:type="spellStart"/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Манойлин</w:t>
            </w:r>
            <w:proofErr w:type="spellEnd"/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  <w:proofErr w:type="spellEnd"/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, УЛ ШКОЛЬНАЯ, 9, 7-84466-45646, manoylin403583@rambler.ru</w:t>
            </w:r>
          </w:p>
        </w:tc>
        <w:tc>
          <w:tcPr>
            <w:tcW w:w="500" w:type="pct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CA7" w:rsidRPr="000E0CA7" w:rsidTr="000E0CA7"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Вид документа (измененный (2)) </w:t>
            </w:r>
          </w:p>
        </w:tc>
        <w:tc>
          <w:tcPr>
            <w:tcW w:w="500" w:type="pct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CA7" w:rsidRPr="000E0CA7" w:rsidTr="000E0CA7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CA7" w:rsidRPr="000E0CA7" w:rsidTr="000E0CA7"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Совокупный годовой объем закупок (</w:t>
            </w:r>
            <w:proofErr w:type="spellStart"/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справочно</w:t>
            </w:r>
            <w:proofErr w:type="spellEnd"/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) </w:t>
            </w:r>
          </w:p>
        </w:tc>
        <w:tc>
          <w:tcPr>
            <w:tcW w:w="500" w:type="pct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5945.00000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CA7" w:rsidRPr="000E0CA7" w:rsidTr="000E0CA7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0CA7" w:rsidRPr="000E0CA7" w:rsidRDefault="000E0CA7" w:rsidP="000E0CA7">
      <w:pPr>
        <w:spacing w:after="24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"/>
        <w:gridCol w:w="841"/>
        <w:gridCol w:w="286"/>
        <w:gridCol w:w="334"/>
        <w:gridCol w:w="369"/>
        <w:gridCol w:w="283"/>
        <w:gridCol w:w="293"/>
        <w:gridCol w:w="162"/>
        <w:gridCol w:w="162"/>
        <w:gridCol w:w="321"/>
        <w:gridCol w:w="131"/>
        <w:gridCol w:w="219"/>
        <w:gridCol w:w="131"/>
        <w:gridCol w:w="202"/>
        <w:gridCol w:w="128"/>
        <w:gridCol w:w="110"/>
        <w:gridCol w:w="321"/>
        <w:gridCol w:w="351"/>
        <w:gridCol w:w="162"/>
        <w:gridCol w:w="274"/>
        <w:gridCol w:w="351"/>
        <w:gridCol w:w="322"/>
        <w:gridCol w:w="316"/>
        <w:gridCol w:w="370"/>
        <w:gridCol w:w="382"/>
        <w:gridCol w:w="353"/>
        <w:gridCol w:w="392"/>
        <w:gridCol w:w="351"/>
        <w:gridCol w:w="363"/>
        <w:gridCol w:w="302"/>
        <w:gridCol w:w="400"/>
        <w:gridCol w:w="293"/>
      </w:tblGrid>
      <w:tr w:rsidR="000E0CA7" w:rsidRPr="000E0CA7" w:rsidTr="000E0CA7"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№ </w:t>
            </w:r>
            <w:proofErr w:type="spellStart"/>
            <w:proofErr w:type="gramStart"/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>п</w:t>
            </w:r>
            <w:proofErr w:type="spellEnd"/>
            <w:proofErr w:type="gramEnd"/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>/</w:t>
            </w:r>
            <w:proofErr w:type="spellStart"/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>п</w:t>
            </w:r>
            <w:proofErr w:type="spellEnd"/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proofErr w:type="gramStart"/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>Преимущества, предоставля</w:t>
            </w: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>Осуществление закупки у субъектов малого предпринима</w:t>
            </w: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softHyphen/>
              <w:t>тельства и социально ориентирова</w:t>
            </w: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Организатор совместного конкурса или аукциона </w:t>
            </w:r>
          </w:p>
        </w:tc>
      </w:tr>
      <w:tr w:rsidR="000E0CA7" w:rsidRPr="000E0CA7" w:rsidTr="000E0CA7"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>наимено</w:t>
            </w: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>наимено</w:t>
            </w: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</w:tr>
      <w:tr w:rsidR="000E0CA7" w:rsidRPr="000E0CA7" w:rsidTr="000E0CA7"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</w:tr>
      <w:tr w:rsidR="000E0CA7" w:rsidRPr="000E0CA7" w:rsidTr="000E0CA7"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</w:tr>
      <w:tr w:rsidR="000E0CA7" w:rsidRPr="000E0CA7" w:rsidTr="000E0CA7"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32</w:t>
            </w:r>
          </w:p>
        </w:tc>
      </w:tr>
      <w:tr w:rsidR="000E0CA7" w:rsidRPr="000E0CA7" w:rsidTr="000E0CA7"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173341230134834120100100030022899244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Карусели, качели, тиры и прочие аттракционы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детский игровой комплекс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315.00000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315.00000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Один раз в год </w:t>
            </w:r>
            <w:r w:rsidRPr="000E0CA7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0E0CA7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0E0CA7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я услуг): июль 2017года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0E0CA7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0E0CA7" w:rsidRPr="000E0CA7" w:rsidTr="000E0CA7"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173341230134834120100100040013230244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уличные антивандальные тренажеры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Один раз в год </w:t>
            </w:r>
            <w:r w:rsidRPr="000E0CA7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0E0CA7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июль-август 2017г.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0E0CA7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0E0CA7" w:rsidRPr="000E0CA7" w:rsidTr="000E0CA7"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5230.00000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5230.00000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0E0CA7" w:rsidRPr="000E0CA7" w:rsidTr="000E0CA7"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173341230134834120100100010010000244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5230.00000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5230.00000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0E0CA7" w:rsidRPr="000E0CA7" w:rsidTr="000E0CA7">
        <w:tc>
          <w:tcPr>
            <w:tcW w:w="0" w:type="auto"/>
            <w:gridSpan w:val="4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5945.00000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5945.00000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0E0CA7" w:rsidRPr="000E0CA7" w:rsidTr="000E0CA7">
        <w:tc>
          <w:tcPr>
            <w:tcW w:w="0" w:type="auto"/>
            <w:gridSpan w:val="4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715.00000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715.00000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0E0CA7" w:rsidRPr="000E0CA7" w:rsidTr="000E0CA7">
        <w:tc>
          <w:tcPr>
            <w:tcW w:w="0" w:type="auto"/>
            <w:gridSpan w:val="4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715.00000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715.00000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</w:tbl>
    <w:p w:rsidR="000E0CA7" w:rsidRPr="000E0CA7" w:rsidRDefault="000E0CA7" w:rsidP="000E0CA7">
      <w:pPr>
        <w:spacing w:after="240" w:line="240" w:lineRule="auto"/>
        <w:rPr>
          <w:rFonts w:ascii="Tahoma" w:eastAsia="Times New Roman" w:hAnsi="Tahoma" w:cs="Tahoma"/>
          <w:sz w:val="16"/>
          <w:szCs w:val="16"/>
        </w:rPr>
      </w:pPr>
      <w:r w:rsidRPr="000E0CA7">
        <w:rPr>
          <w:rFonts w:ascii="Tahoma" w:eastAsia="Times New Roman" w:hAnsi="Tahoma" w:cs="Tahoma"/>
          <w:sz w:val="16"/>
          <w:szCs w:val="16"/>
        </w:rPr>
        <w:br/>
      </w:r>
      <w:r w:rsidRPr="000E0CA7">
        <w:rPr>
          <w:rFonts w:ascii="Tahoma" w:eastAsia="Times New Roman" w:hAnsi="Tahoma" w:cs="Tahoma"/>
          <w:sz w:val="16"/>
          <w:szCs w:val="16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6"/>
        <w:gridCol w:w="466"/>
        <w:gridCol w:w="1870"/>
        <w:gridCol w:w="467"/>
        <w:gridCol w:w="1870"/>
        <w:gridCol w:w="6"/>
      </w:tblGrid>
      <w:tr w:rsidR="000E0CA7" w:rsidRPr="000E0CA7" w:rsidTr="000E0CA7">
        <w:trPr>
          <w:gridAfter w:val="1"/>
          <w:wAfter w:w="969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Литвиненко Сергей Валерьевич, Глава </w:t>
            </w:r>
            <w:proofErr w:type="spellStart"/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Манойлинского</w:t>
            </w:r>
            <w:proofErr w:type="spellEnd"/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11.05.2017</w:t>
            </w:r>
          </w:p>
        </w:tc>
      </w:tr>
      <w:tr w:rsidR="000E0CA7" w:rsidRPr="000E0CA7" w:rsidTr="000E0CA7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(дата утверждения) </w:t>
            </w:r>
          </w:p>
        </w:tc>
      </w:tr>
      <w:tr w:rsidR="000E0CA7" w:rsidRPr="000E0CA7" w:rsidTr="000E0CA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CA7" w:rsidRPr="000E0CA7" w:rsidTr="000E0CA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CA7" w:rsidRPr="000E0CA7" w:rsidTr="000E0CA7"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Джунскалиева</w:t>
            </w:r>
            <w:proofErr w:type="spellEnd"/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 Елена Максимовна</w:t>
            </w:r>
          </w:p>
        </w:tc>
        <w:tc>
          <w:tcPr>
            <w:tcW w:w="25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М.П. </w:t>
            </w:r>
          </w:p>
        </w:tc>
      </w:tr>
      <w:tr w:rsidR="000E0CA7" w:rsidRPr="000E0CA7" w:rsidTr="000E0CA7">
        <w:tc>
          <w:tcPr>
            <w:tcW w:w="250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0CA7" w:rsidRPr="000E0CA7" w:rsidRDefault="000E0CA7" w:rsidP="000E0CA7">
      <w:pPr>
        <w:spacing w:after="240" w:line="240" w:lineRule="auto"/>
        <w:rPr>
          <w:rFonts w:ascii="Tahoma" w:eastAsia="Times New Roman" w:hAnsi="Tahoma" w:cs="Tahoma"/>
          <w:sz w:val="16"/>
          <w:szCs w:val="16"/>
        </w:rPr>
      </w:pPr>
      <w:r w:rsidRPr="000E0CA7">
        <w:rPr>
          <w:rFonts w:ascii="Tahoma" w:eastAsia="Times New Roman" w:hAnsi="Tahoma" w:cs="Tahoma"/>
          <w:sz w:val="16"/>
          <w:szCs w:val="16"/>
        </w:rPr>
        <w:br/>
      </w:r>
      <w:r w:rsidRPr="000E0CA7">
        <w:rPr>
          <w:rFonts w:ascii="Tahoma" w:eastAsia="Times New Roman" w:hAnsi="Tahoma" w:cs="Tahoma"/>
          <w:sz w:val="16"/>
          <w:szCs w:val="16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0E0CA7" w:rsidRPr="000E0CA7" w:rsidTr="000E0CA7"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ФОРМА </w:t>
            </w: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0E0CA7" w:rsidRPr="000E0CA7" w:rsidRDefault="000E0CA7" w:rsidP="000E0CA7">
      <w:pPr>
        <w:spacing w:after="24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01"/>
        <w:gridCol w:w="1559"/>
        <w:gridCol w:w="1041"/>
        <w:gridCol w:w="1559"/>
      </w:tblGrid>
      <w:tr w:rsidR="000E0CA7" w:rsidRPr="000E0CA7" w:rsidTr="000E0CA7"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Вид документа (измененный (2)) </w:t>
            </w:r>
          </w:p>
        </w:tc>
        <w:tc>
          <w:tcPr>
            <w:tcW w:w="75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На подготовке </w:t>
            </w:r>
          </w:p>
        </w:tc>
      </w:tr>
      <w:tr w:rsidR="000E0CA7" w:rsidRPr="000E0CA7" w:rsidTr="000E0CA7"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Совокупный годовой объем закупок (</w:t>
            </w:r>
            <w:proofErr w:type="spellStart"/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справочно</w:t>
            </w:r>
            <w:proofErr w:type="spellEnd"/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) 5945.00000 тыс. рублей </w:t>
            </w:r>
          </w:p>
        </w:tc>
        <w:tc>
          <w:tcPr>
            <w:tcW w:w="75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0E0CA7" w:rsidRPr="000E0CA7" w:rsidRDefault="000E0CA7" w:rsidP="000E0CA7">
      <w:pPr>
        <w:spacing w:after="24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"/>
        <w:gridCol w:w="1779"/>
        <w:gridCol w:w="833"/>
        <w:gridCol w:w="878"/>
        <w:gridCol w:w="937"/>
        <w:gridCol w:w="1477"/>
        <w:gridCol w:w="957"/>
        <w:gridCol w:w="704"/>
        <w:gridCol w:w="729"/>
        <w:gridCol w:w="888"/>
      </w:tblGrid>
      <w:tr w:rsidR="000E0CA7" w:rsidRPr="000E0CA7" w:rsidTr="000E0CA7">
        <w:tc>
          <w:tcPr>
            <w:tcW w:w="0" w:type="auto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№ </w:t>
            </w:r>
            <w:proofErr w:type="spellStart"/>
            <w:proofErr w:type="gramStart"/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>п</w:t>
            </w:r>
            <w:proofErr w:type="spellEnd"/>
            <w:proofErr w:type="gramEnd"/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>/</w:t>
            </w:r>
            <w:proofErr w:type="spellStart"/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>п</w:t>
            </w:r>
            <w:proofErr w:type="spellEnd"/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proofErr w:type="gramStart"/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</w:t>
            </w: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>контракта, заключаемого</w:t>
            </w:r>
            <w:proofErr w:type="gramEnd"/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E0CA7" w:rsidRPr="000E0CA7" w:rsidTr="000E0CA7"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10</w:t>
            </w:r>
          </w:p>
        </w:tc>
      </w:tr>
      <w:tr w:rsidR="000E0CA7" w:rsidRPr="000E0CA7" w:rsidTr="000E0CA7"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173341230134834120100100030022899244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Карусели, качели, тиры и прочие аттракционы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315.00000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расчет указанной цены с приложением справочной информации и документов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Сумма закупки от 250 тыс. рублей до 500 тыс. руб.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0E0CA7" w:rsidRPr="000E0CA7" w:rsidTr="000E0CA7"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173341230134834120100100040013230244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расчет указанной цены с приложением справочной информации и документов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Сумма закупки до 500 тыс. рублей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0E0CA7" w:rsidRPr="000E0CA7" w:rsidTr="000E0CA7"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173341230134834120100100010010000244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0E0CA7">
              <w:rPr>
                <w:rFonts w:ascii="Tahoma" w:eastAsia="Times New Roman" w:hAnsi="Tahoma" w:cs="Tahoma"/>
                <w:sz w:val="9"/>
                <w:szCs w:val="9"/>
              </w:rPr>
              <w:t>5230.00000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</w:tbl>
    <w:p w:rsidR="000E0CA7" w:rsidRPr="000E0CA7" w:rsidRDefault="000E0CA7" w:rsidP="000E0CA7">
      <w:pPr>
        <w:spacing w:after="240" w:line="240" w:lineRule="auto"/>
        <w:rPr>
          <w:rFonts w:ascii="Tahoma" w:eastAsia="Times New Roman" w:hAnsi="Tahoma" w:cs="Tahoma"/>
          <w:sz w:val="16"/>
          <w:szCs w:val="16"/>
        </w:rPr>
      </w:pPr>
      <w:r w:rsidRPr="000E0CA7">
        <w:rPr>
          <w:rFonts w:ascii="Tahoma" w:eastAsia="Times New Roman" w:hAnsi="Tahoma" w:cs="Tahoma"/>
          <w:sz w:val="16"/>
          <w:szCs w:val="16"/>
        </w:rPr>
        <w:br/>
      </w:r>
      <w:r w:rsidRPr="000E0CA7">
        <w:rPr>
          <w:rFonts w:ascii="Tahoma" w:eastAsia="Times New Roman" w:hAnsi="Tahoma" w:cs="Tahoma"/>
          <w:sz w:val="16"/>
          <w:szCs w:val="16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6"/>
        <w:gridCol w:w="466"/>
        <w:gridCol w:w="1870"/>
        <w:gridCol w:w="467"/>
        <w:gridCol w:w="1870"/>
        <w:gridCol w:w="6"/>
      </w:tblGrid>
      <w:tr w:rsidR="000E0CA7" w:rsidRPr="000E0CA7" w:rsidTr="000E0CA7">
        <w:trPr>
          <w:gridAfter w:val="1"/>
          <w:wAfter w:w="969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Литвиненко Сергей Валерьевич, Глава </w:t>
            </w:r>
            <w:proofErr w:type="spellStart"/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Манойлинского</w:t>
            </w:r>
            <w:proofErr w:type="spellEnd"/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11.05.2017</w:t>
            </w:r>
          </w:p>
        </w:tc>
      </w:tr>
      <w:tr w:rsidR="000E0CA7" w:rsidRPr="000E0CA7" w:rsidTr="000E0CA7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(дата утверждения) </w:t>
            </w:r>
          </w:p>
        </w:tc>
      </w:tr>
      <w:tr w:rsidR="000E0CA7" w:rsidRPr="000E0CA7" w:rsidTr="000E0CA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CA7" w:rsidRPr="000E0CA7" w:rsidTr="000E0CA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CA7" w:rsidRPr="000E0CA7" w:rsidTr="000E0CA7"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Джунскалиева</w:t>
            </w:r>
            <w:proofErr w:type="spellEnd"/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 Елена Максимовна</w:t>
            </w:r>
          </w:p>
        </w:tc>
        <w:tc>
          <w:tcPr>
            <w:tcW w:w="25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М.П. </w:t>
            </w:r>
          </w:p>
        </w:tc>
      </w:tr>
      <w:tr w:rsidR="000E0CA7" w:rsidRPr="000E0CA7" w:rsidTr="000E0CA7">
        <w:tc>
          <w:tcPr>
            <w:tcW w:w="250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E0CA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0CA7" w:rsidRPr="000E0CA7" w:rsidRDefault="000E0CA7" w:rsidP="000E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5606" w:rsidRDefault="00E45606" w:rsidP="00E45606">
      <w:pPr>
        <w:jc w:val="center"/>
      </w:pPr>
    </w:p>
    <w:p w:rsidR="0092003A" w:rsidRDefault="0092003A" w:rsidP="00E45606">
      <w:pPr>
        <w:jc w:val="center"/>
      </w:pPr>
    </w:p>
    <w:p w:rsidR="00E45606" w:rsidRDefault="00E45606" w:rsidP="0092003A"/>
    <w:sectPr w:rsidR="00E45606" w:rsidSect="000E0C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606"/>
    <w:rsid w:val="000E0CA7"/>
    <w:rsid w:val="001A7944"/>
    <w:rsid w:val="0029344D"/>
    <w:rsid w:val="002948B4"/>
    <w:rsid w:val="00314D1C"/>
    <w:rsid w:val="00370305"/>
    <w:rsid w:val="003C45E7"/>
    <w:rsid w:val="005B4EF5"/>
    <w:rsid w:val="00807FC4"/>
    <w:rsid w:val="0092003A"/>
    <w:rsid w:val="0096480B"/>
    <w:rsid w:val="00CA0AD8"/>
    <w:rsid w:val="00E45606"/>
    <w:rsid w:val="00F1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E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6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8C09-5660-4A11-B926-5330DCEE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2017-02-27T10:10:00Z</cp:lastPrinted>
  <dcterms:created xsi:type="dcterms:W3CDTF">2017-02-27T07:56:00Z</dcterms:created>
  <dcterms:modified xsi:type="dcterms:W3CDTF">2017-05-25T13:00:00Z</dcterms:modified>
</cp:coreProperties>
</file>