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24769"/>
      </w:tblGrid>
      <w:tr w:rsidR="00225719" w:rsidRPr="00225719" w:rsidTr="008D4112"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ПЛАН-ГРАФИК </w:t>
            </w: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на </w:t>
            </w:r>
            <w:r w:rsidRPr="00225719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2017</w:t>
            </w: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 год </w:t>
            </w:r>
          </w:p>
        </w:tc>
      </w:tr>
    </w:tbl>
    <w:p w:rsidR="00225719" w:rsidRPr="00225719" w:rsidRDefault="00225719" w:rsidP="0022571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43"/>
        <w:gridCol w:w="5446"/>
        <w:gridCol w:w="183"/>
        <w:gridCol w:w="1036"/>
        <w:gridCol w:w="1262"/>
      </w:tblGrid>
      <w:tr w:rsidR="00225719" w:rsidRPr="00225719" w:rsidTr="008D4112">
        <w:tc>
          <w:tcPr>
            <w:tcW w:w="2367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956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73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5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Коды </w:t>
            </w:r>
          </w:p>
        </w:tc>
      </w:tr>
      <w:tr w:rsidR="00225719" w:rsidRPr="00225719" w:rsidTr="008D4112">
        <w:tc>
          <w:tcPr>
            <w:tcW w:w="2367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956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73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</w:p>
        </w:tc>
        <w:tc>
          <w:tcPr>
            <w:tcW w:w="255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06.10.2017</w:t>
            </w:r>
          </w:p>
        </w:tc>
      </w:tr>
      <w:tr w:rsidR="00225719" w:rsidRPr="00225719" w:rsidTr="008D4112">
        <w:tc>
          <w:tcPr>
            <w:tcW w:w="2367" w:type="pct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956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50" w:type="pct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73" w:type="pct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по ОКПО </w:t>
            </w:r>
          </w:p>
        </w:tc>
        <w:tc>
          <w:tcPr>
            <w:tcW w:w="255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04126637 </w:t>
            </w:r>
          </w:p>
        </w:tc>
      </w:tr>
      <w:tr w:rsidR="00225719" w:rsidRPr="00225719" w:rsidTr="008D4112">
        <w:tc>
          <w:tcPr>
            <w:tcW w:w="2367" w:type="pct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956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73" w:type="pct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ИНН </w:t>
            </w:r>
          </w:p>
        </w:tc>
        <w:tc>
          <w:tcPr>
            <w:tcW w:w="255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3412301348</w:t>
            </w:r>
          </w:p>
        </w:tc>
      </w:tr>
      <w:tr w:rsidR="00225719" w:rsidRPr="00225719" w:rsidTr="008D4112">
        <w:tc>
          <w:tcPr>
            <w:tcW w:w="2367" w:type="pct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956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73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КПП </w:t>
            </w:r>
          </w:p>
        </w:tc>
        <w:tc>
          <w:tcPr>
            <w:tcW w:w="255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341201001</w:t>
            </w:r>
          </w:p>
        </w:tc>
      </w:tr>
      <w:tr w:rsidR="00225719" w:rsidRPr="00225719" w:rsidTr="008D4112">
        <w:tc>
          <w:tcPr>
            <w:tcW w:w="2367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1956" w:type="pct"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Муниципальные казенные учреждения</w:t>
            </w:r>
          </w:p>
        </w:tc>
        <w:tc>
          <w:tcPr>
            <w:tcW w:w="150" w:type="pct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73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по ОКОПФ </w:t>
            </w:r>
          </w:p>
        </w:tc>
        <w:tc>
          <w:tcPr>
            <w:tcW w:w="255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225719" w:rsidRPr="00225719" w:rsidTr="008D4112">
        <w:tc>
          <w:tcPr>
            <w:tcW w:w="2367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1956" w:type="pct"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Муниципальная собственность</w:t>
            </w:r>
          </w:p>
        </w:tc>
        <w:tc>
          <w:tcPr>
            <w:tcW w:w="150" w:type="pct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73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по ОКФС </w:t>
            </w:r>
          </w:p>
        </w:tc>
        <w:tc>
          <w:tcPr>
            <w:tcW w:w="255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</w:tr>
      <w:tr w:rsidR="00225719" w:rsidRPr="00225719" w:rsidTr="008D4112">
        <w:tc>
          <w:tcPr>
            <w:tcW w:w="2367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1956" w:type="pct"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Муниципальные казенные учреждения</w:t>
            </w:r>
          </w:p>
        </w:tc>
        <w:tc>
          <w:tcPr>
            <w:tcW w:w="150" w:type="pct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255" w:type="pct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18622424101</w:t>
            </w:r>
          </w:p>
        </w:tc>
      </w:tr>
      <w:tr w:rsidR="00225719" w:rsidRPr="00225719" w:rsidTr="008D4112">
        <w:tc>
          <w:tcPr>
            <w:tcW w:w="2367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56" w:type="pct"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403583, Волгоградская </w:t>
            </w:r>
            <w:proofErr w:type="spellStart"/>
            <w:proofErr w:type="gramStart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Клетский</w:t>
            </w:r>
            <w:proofErr w:type="spellEnd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 р-н, </w:t>
            </w:r>
            <w:proofErr w:type="spellStart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Манойлин</w:t>
            </w:r>
            <w:proofErr w:type="spellEnd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  <w:proofErr w:type="spellEnd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, УЛ ШКОЛЬНАЯ, 9, 7-84466-45646, manoylin403583@rambler/</w:t>
            </w:r>
            <w:proofErr w:type="spellStart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ru</w:t>
            </w:r>
            <w:proofErr w:type="spellEnd"/>
          </w:p>
        </w:tc>
        <w:tc>
          <w:tcPr>
            <w:tcW w:w="150" w:type="pct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225719" w:rsidRPr="00225719" w:rsidTr="008D4112">
        <w:tc>
          <w:tcPr>
            <w:tcW w:w="2367" w:type="pct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1956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измененный</w:t>
            </w:r>
          </w:p>
        </w:tc>
        <w:tc>
          <w:tcPr>
            <w:tcW w:w="150" w:type="pct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73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5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</w:tr>
      <w:tr w:rsidR="00225719" w:rsidRPr="00225719" w:rsidTr="008D4112">
        <w:tc>
          <w:tcPr>
            <w:tcW w:w="2367" w:type="pct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956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73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дата изменения </w:t>
            </w:r>
          </w:p>
        </w:tc>
        <w:tc>
          <w:tcPr>
            <w:tcW w:w="255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06.10.2017</w:t>
            </w:r>
          </w:p>
        </w:tc>
      </w:tr>
      <w:tr w:rsidR="00225719" w:rsidRPr="00225719" w:rsidTr="008D4112">
        <w:tc>
          <w:tcPr>
            <w:tcW w:w="2367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Единица измерения: рубль </w:t>
            </w:r>
          </w:p>
        </w:tc>
        <w:tc>
          <w:tcPr>
            <w:tcW w:w="1956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73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по ОКЕИ </w:t>
            </w:r>
          </w:p>
        </w:tc>
        <w:tc>
          <w:tcPr>
            <w:tcW w:w="255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383 </w:t>
            </w:r>
          </w:p>
        </w:tc>
      </w:tr>
      <w:tr w:rsidR="00225719" w:rsidRPr="00225719" w:rsidTr="008D4112">
        <w:tc>
          <w:tcPr>
            <w:tcW w:w="2367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956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справочно</w:t>
            </w:r>
            <w:proofErr w:type="spellEnd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), рублей </w:t>
            </w:r>
          </w:p>
        </w:tc>
        <w:tc>
          <w:tcPr>
            <w:tcW w:w="150" w:type="pct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73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5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5946963.83</w:t>
            </w:r>
          </w:p>
        </w:tc>
      </w:tr>
    </w:tbl>
    <w:p w:rsidR="00225719" w:rsidRPr="00225719" w:rsidRDefault="00225719" w:rsidP="0022571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"/>
        <w:gridCol w:w="1223"/>
        <w:gridCol w:w="413"/>
        <w:gridCol w:w="481"/>
        <w:gridCol w:w="312"/>
        <w:gridCol w:w="284"/>
        <w:gridCol w:w="622"/>
        <w:gridCol w:w="512"/>
        <w:gridCol w:w="166"/>
        <w:gridCol w:w="235"/>
        <w:gridCol w:w="465"/>
        <w:gridCol w:w="315"/>
        <w:gridCol w:w="187"/>
        <w:gridCol w:w="186"/>
        <w:gridCol w:w="423"/>
        <w:gridCol w:w="255"/>
        <w:gridCol w:w="235"/>
        <w:gridCol w:w="465"/>
        <w:gridCol w:w="557"/>
        <w:gridCol w:w="232"/>
        <w:gridCol w:w="396"/>
        <w:gridCol w:w="508"/>
        <w:gridCol w:w="396"/>
        <w:gridCol w:w="456"/>
        <w:gridCol w:w="536"/>
        <w:gridCol w:w="553"/>
        <w:gridCol w:w="510"/>
        <w:gridCol w:w="568"/>
        <w:gridCol w:w="507"/>
        <w:gridCol w:w="867"/>
        <w:gridCol w:w="511"/>
        <w:gridCol w:w="589"/>
        <w:gridCol w:w="488"/>
      </w:tblGrid>
      <w:tr w:rsidR="00225719" w:rsidRPr="00225719" w:rsidTr="008D4112">
        <w:tc>
          <w:tcPr>
            <w:tcW w:w="127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223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894" w:type="dxa"/>
            <w:gridSpan w:val="2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312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Начальная (максимальная) цена контракта, цена контракта, заключаемог</w:t>
            </w: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о с единственным поставщиком (подрядчиком, исполнителем) 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Размер аванса, процентов </w:t>
            </w:r>
          </w:p>
        </w:tc>
        <w:tc>
          <w:tcPr>
            <w:tcW w:w="2000" w:type="dxa"/>
            <w:gridSpan w:val="5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502" w:type="dxa"/>
            <w:gridSpan w:val="2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1564" w:type="dxa"/>
            <w:gridSpan w:val="5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628" w:type="dxa"/>
            <w:gridSpan w:val="2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904" w:type="dxa"/>
            <w:gridSpan w:val="2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456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36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Преимущества, предоставля</w:t>
            </w: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емые участникам закупки в соответствии со статьями 28 и 29 Федерального закона </w:t>
            </w: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"О контрактной системе в сфере закупок товаров, работ, услуг для обеспечения государст</w:t>
            </w: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53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Осуществление закупки у субъектов малого предпринима</w:t>
            </w: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нных некоммерчески</w:t>
            </w: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х организаций </w:t>
            </w:r>
          </w:p>
        </w:tc>
        <w:tc>
          <w:tcPr>
            <w:tcW w:w="510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568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07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867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511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589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488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D4112" w:rsidRPr="00225719" w:rsidTr="008D4112">
        <w:tc>
          <w:tcPr>
            <w:tcW w:w="127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13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481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312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22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512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401" w:type="dxa"/>
            <w:gridSpan w:val="2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465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315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187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186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423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490" w:type="dxa"/>
            <w:gridSpan w:val="2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465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557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32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396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508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396" w:type="dxa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456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36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53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10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07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11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8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8D4112" w:rsidRPr="00225719" w:rsidTr="008D4112">
        <w:tc>
          <w:tcPr>
            <w:tcW w:w="127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13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1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12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22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6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23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465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87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86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5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23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465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32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08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36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53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10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07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11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8" w:type="dxa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8D4112" w:rsidRPr="00225719" w:rsidTr="008D4112">
        <w:tc>
          <w:tcPr>
            <w:tcW w:w="12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1</w:t>
            </w:r>
          </w:p>
        </w:tc>
        <w:tc>
          <w:tcPr>
            <w:tcW w:w="122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41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481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31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62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51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16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23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  <w:tc>
          <w:tcPr>
            <w:tcW w:w="46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11</w:t>
            </w:r>
          </w:p>
        </w:tc>
        <w:tc>
          <w:tcPr>
            <w:tcW w:w="31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12</w:t>
            </w:r>
          </w:p>
        </w:tc>
        <w:tc>
          <w:tcPr>
            <w:tcW w:w="18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13</w:t>
            </w:r>
          </w:p>
        </w:tc>
        <w:tc>
          <w:tcPr>
            <w:tcW w:w="18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14</w:t>
            </w:r>
          </w:p>
        </w:tc>
        <w:tc>
          <w:tcPr>
            <w:tcW w:w="42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15</w:t>
            </w:r>
          </w:p>
        </w:tc>
        <w:tc>
          <w:tcPr>
            <w:tcW w:w="25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16</w:t>
            </w:r>
          </w:p>
        </w:tc>
        <w:tc>
          <w:tcPr>
            <w:tcW w:w="23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17</w:t>
            </w:r>
          </w:p>
        </w:tc>
        <w:tc>
          <w:tcPr>
            <w:tcW w:w="46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18</w:t>
            </w:r>
          </w:p>
        </w:tc>
        <w:tc>
          <w:tcPr>
            <w:tcW w:w="55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19</w:t>
            </w:r>
          </w:p>
        </w:tc>
        <w:tc>
          <w:tcPr>
            <w:tcW w:w="23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20</w:t>
            </w:r>
          </w:p>
        </w:tc>
        <w:tc>
          <w:tcPr>
            <w:tcW w:w="39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21</w:t>
            </w:r>
          </w:p>
        </w:tc>
        <w:tc>
          <w:tcPr>
            <w:tcW w:w="50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22</w:t>
            </w:r>
          </w:p>
        </w:tc>
        <w:tc>
          <w:tcPr>
            <w:tcW w:w="39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23</w:t>
            </w:r>
          </w:p>
        </w:tc>
        <w:tc>
          <w:tcPr>
            <w:tcW w:w="45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24</w:t>
            </w:r>
          </w:p>
        </w:tc>
        <w:tc>
          <w:tcPr>
            <w:tcW w:w="53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25</w:t>
            </w:r>
          </w:p>
        </w:tc>
        <w:tc>
          <w:tcPr>
            <w:tcW w:w="55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26</w:t>
            </w:r>
          </w:p>
        </w:tc>
        <w:tc>
          <w:tcPr>
            <w:tcW w:w="510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27</w:t>
            </w:r>
          </w:p>
        </w:tc>
        <w:tc>
          <w:tcPr>
            <w:tcW w:w="56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28</w:t>
            </w:r>
          </w:p>
        </w:tc>
        <w:tc>
          <w:tcPr>
            <w:tcW w:w="50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29</w:t>
            </w:r>
          </w:p>
        </w:tc>
        <w:tc>
          <w:tcPr>
            <w:tcW w:w="86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30</w:t>
            </w:r>
          </w:p>
        </w:tc>
        <w:tc>
          <w:tcPr>
            <w:tcW w:w="511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31</w:t>
            </w:r>
          </w:p>
        </w:tc>
        <w:tc>
          <w:tcPr>
            <w:tcW w:w="589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32</w:t>
            </w:r>
          </w:p>
        </w:tc>
        <w:tc>
          <w:tcPr>
            <w:tcW w:w="48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33</w:t>
            </w:r>
          </w:p>
        </w:tc>
      </w:tr>
      <w:tr w:rsidR="008D4112" w:rsidRPr="00225719" w:rsidTr="008D4112">
        <w:tc>
          <w:tcPr>
            <w:tcW w:w="12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122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173341230134834120100100030022899244</w:t>
            </w:r>
          </w:p>
        </w:tc>
        <w:tc>
          <w:tcPr>
            <w:tcW w:w="41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Карусели, качели, тиры и прочие аттракционы</w:t>
            </w:r>
          </w:p>
        </w:tc>
        <w:tc>
          <w:tcPr>
            <w:tcW w:w="481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детский игровой комплекс</w:t>
            </w:r>
          </w:p>
        </w:tc>
        <w:tc>
          <w:tcPr>
            <w:tcW w:w="31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315000.00</w:t>
            </w:r>
          </w:p>
        </w:tc>
        <w:tc>
          <w:tcPr>
            <w:tcW w:w="284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62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315000.00</w:t>
            </w:r>
          </w:p>
        </w:tc>
        <w:tc>
          <w:tcPr>
            <w:tcW w:w="51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315000.00</w:t>
            </w:r>
          </w:p>
        </w:tc>
        <w:tc>
          <w:tcPr>
            <w:tcW w:w="16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23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46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Комплект</w:t>
            </w:r>
          </w:p>
        </w:tc>
        <w:tc>
          <w:tcPr>
            <w:tcW w:w="18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839</w:t>
            </w:r>
          </w:p>
        </w:tc>
        <w:tc>
          <w:tcPr>
            <w:tcW w:w="18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42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25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23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46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август- сентябрь 2017г.</w:t>
            </w:r>
          </w:p>
        </w:tc>
        <w:tc>
          <w:tcPr>
            <w:tcW w:w="23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39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0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08.2017</w:t>
            </w:r>
          </w:p>
        </w:tc>
        <w:tc>
          <w:tcPr>
            <w:tcW w:w="39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45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Запрос котировок</w:t>
            </w:r>
          </w:p>
        </w:tc>
        <w:tc>
          <w:tcPr>
            <w:tcW w:w="53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55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510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0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86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511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Отмена заказчиком закупки, предусмотренной планом-графиком закупок</w:t>
            </w: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Отмена закупки </w:t>
            </w: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br/>
              <w:t>Изменение способа определения поставщика</w:t>
            </w:r>
          </w:p>
        </w:tc>
        <w:tc>
          <w:tcPr>
            <w:tcW w:w="589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8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8D4112" w:rsidRPr="00225719" w:rsidTr="008D4112">
        <w:tc>
          <w:tcPr>
            <w:tcW w:w="12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122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173341230134834120100100040013230244</w:t>
            </w:r>
          </w:p>
        </w:tc>
        <w:tc>
          <w:tcPr>
            <w:tcW w:w="41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 xml:space="preserve">Снаряды, инвентарь и оборудование прочие для занятий спортом или для игр на открытом </w:t>
            </w: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воздухе; плавательные бассейны и бассейны для гребли</w:t>
            </w:r>
          </w:p>
        </w:tc>
        <w:tc>
          <w:tcPr>
            <w:tcW w:w="481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 xml:space="preserve">поставка и установка спортивного оборудования (уличных антивандальных тренажеров) по адресу: х. </w:t>
            </w:r>
            <w:proofErr w:type="spellStart"/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Манойлин</w:t>
            </w:r>
            <w:proofErr w:type="spellEnd"/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, ул. Атамана Макарова.</w:t>
            </w:r>
          </w:p>
        </w:tc>
        <w:tc>
          <w:tcPr>
            <w:tcW w:w="31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400000.00</w:t>
            </w:r>
          </w:p>
        </w:tc>
        <w:tc>
          <w:tcPr>
            <w:tcW w:w="284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62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400000.00</w:t>
            </w:r>
          </w:p>
        </w:tc>
        <w:tc>
          <w:tcPr>
            <w:tcW w:w="51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400000.00</w:t>
            </w:r>
          </w:p>
        </w:tc>
        <w:tc>
          <w:tcPr>
            <w:tcW w:w="16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23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46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Штука</w:t>
            </w:r>
          </w:p>
        </w:tc>
        <w:tc>
          <w:tcPr>
            <w:tcW w:w="18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796</w:t>
            </w:r>
          </w:p>
        </w:tc>
        <w:tc>
          <w:tcPr>
            <w:tcW w:w="18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  <w:tc>
          <w:tcPr>
            <w:tcW w:w="42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  <w:tc>
          <w:tcPr>
            <w:tcW w:w="25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23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46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Планируемый срок (сроки отдельных этапов) поставки </w:t>
            </w: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товаров (выполнения работ, оказания услуг): август - сентябрь 2017г.</w:t>
            </w:r>
          </w:p>
        </w:tc>
        <w:tc>
          <w:tcPr>
            <w:tcW w:w="23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39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0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08.2017</w:t>
            </w:r>
          </w:p>
        </w:tc>
        <w:tc>
          <w:tcPr>
            <w:tcW w:w="39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45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Запрос котировок</w:t>
            </w:r>
          </w:p>
        </w:tc>
        <w:tc>
          <w:tcPr>
            <w:tcW w:w="53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55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510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0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86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511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Отмена заказчиком закупки, предусмотренной планом-графиком закупок</w:t>
            </w: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Отмена закупки </w:t>
            </w: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br/>
              <w:t>Изменен</w:t>
            </w: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ие способа определения поставщика</w:t>
            </w:r>
          </w:p>
        </w:tc>
        <w:tc>
          <w:tcPr>
            <w:tcW w:w="589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8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8D4112" w:rsidRPr="00225719" w:rsidTr="008D4112">
        <w:tc>
          <w:tcPr>
            <w:tcW w:w="12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22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894" w:type="dxa"/>
            <w:gridSpan w:val="2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31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62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5939963.83</w:t>
            </w:r>
          </w:p>
        </w:tc>
        <w:tc>
          <w:tcPr>
            <w:tcW w:w="51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5939963.83</w:t>
            </w:r>
          </w:p>
        </w:tc>
        <w:tc>
          <w:tcPr>
            <w:tcW w:w="16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23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46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5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86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225719" w:rsidRPr="00225719" w:rsidRDefault="00225719" w:rsidP="002257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589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8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8D4112" w:rsidRPr="00225719" w:rsidTr="008D4112">
        <w:tc>
          <w:tcPr>
            <w:tcW w:w="12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22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173341230134834120100100010010000244</w:t>
            </w:r>
          </w:p>
        </w:tc>
        <w:tc>
          <w:tcPr>
            <w:tcW w:w="41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81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62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5939963.83</w:t>
            </w:r>
          </w:p>
        </w:tc>
        <w:tc>
          <w:tcPr>
            <w:tcW w:w="51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5939963.83</w:t>
            </w:r>
          </w:p>
        </w:tc>
        <w:tc>
          <w:tcPr>
            <w:tcW w:w="16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23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46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5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86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8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8D4112" w:rsidRPr="00225719" w:rsidTr="008D4112">
        <w:tc>
          <w:tcPr>
            <w:tcW w:w="12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22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894" w:type="dxa"/>
            <w:gridSpan w:val="2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 xml:space="preserve">Услуги, связанные с направлением работника в служебную командировку, </w:t>
            </w: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31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284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62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7000.00</w:t>
            </w:r>
          </w:p>
        </w:tc>
        <w:tc>
          <w:tcPr>
            <w:tcW w:w="51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7000.00</w:t>
            </w:r>
          </w:p>
        </w:tc>
        <w:tc>
          <w:tcPr>
            <w:tcW w:w="16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23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46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5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86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225719" w:rsidRPr="00225719" w:rsidRDefault="00225719" w:rsidP="002257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589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8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8D4112" w:rsidRPr="00225719" w:rsidTr="008D4112">
        <w:tc>
          <w:tcPr>
            <w:tcW w:w="12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22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173341230134834120100100020010000122</w:t>
            </w:r>
          </w:p>
        </w:tc>
        <w:tc>
          <w:tcPr>
            <w:tcW w:w="41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81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62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7000.00</w:t>
            </w:r>
          </w:p>
        </w:tc>
        <w:tc>
          <w:tcPr>
            <w:tcW w:w="51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7000.00</w:t>
            </w:r>
          </w:p>
        </w:tc>
        <w:tc>
          <w:tcPr>
            <w:tcW w:w="16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23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46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5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86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8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8D4112" w:rsidRPr="00225719" w:rsidTr="008D4112">
        <w:tc>
          <w:tcPr>
            <w:tcW w:w="2244" w:type="dxa"/>
            <w:gridSpan w:val="4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31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62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5946963.83</w:t>
            </w:r>
          </w:p>
        </w:tc>
        <w:tc>
          <w:tcPr>
            <w:tcW w:w="51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5946963.83</w:t>
            </w:r>
          </w:p>
        </w:tc>
        <w:tc>
          <w:tcPr>
            <w:tcW w:w="16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23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46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31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5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86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8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8D4112" w:rsidRPr="00225719" w:rsidTr="008D4112">
        <w:tc>
          <w:tcPr>
            <w:tcW w:w="2244" w:type="dxa"/>
            <w:gridSpan w:val="4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31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62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51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6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1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8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5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5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53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867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88" w:type="dxa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</w:tbl>
    <w:p w:rsidR="00225719" w:rsidRPr="00225719" w:rsidRDefault="00225719" w:rsidP="0022571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225719" w:rsidRPr="00225719" w:rsidTr="00225719"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Главный экономист</w:t>
            </w:r>
          </w:p>
        </w:tc>
        <w:tc>
          <w:tcPr>
            <w:tcW w:w="250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Джунскалиева</w:t>
            </w:r>
            <w:proofErr w:type="spellEnd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 Е. М. </w:t>
            </w:r>
          </w:p>
        </w:tc>
      </w:tr>
      <w:tr w:rsidR="00225719" w:rsidRPr="00225719" w:rsidTr="00225719"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(расшифровка подписи) </w:t>
            </w:r>
          </w:p>
        </w:tc>
      </w:tr>
      <w:tr w:rsidR="00225719" w:rsidRPr="00225719" w:rsidTr="00225719"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5719" w:rsidRPr="00225719" w:rsidRDefault="00225719" w:rsidP="0022571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225719" w:rsidRPr="00225719" w:rsidTr="00225719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«06» </w:t>
            </w:r>
          </w:p>
        </w:tc>
        <w:tc>
          <w:tcPr>
            <w:tcW w:w="50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</w:p>
        </w:tc>
      </w:tr>
    </w:tbl>
    <w:p w:rsidR="00225719" w:rsidRPr="00225719" w:rsidRDefault="00225719" w:rsidP="0022571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225719" w:rsidRPr="00225719" w:rsidTr="00225719"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ФОРМА </w:t>
            </w: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25719" w:rsidRPr="00225719" w:rsidRDefault="00225719" w:rsidP="0022571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9"/>
        <w:gridCol w:w="2186"/>
        <w:gridCol w:w="1229"/>
        <w:gridCol w:w="136"/>
      </w:tblGrid>
      <w:tr w:rsidR="00225719" w:rsidRPr="00225719" w:rsidTr="00225719"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</w:tr>
      <w:tr w:rsidR="00225719" w:rsidRPr="00225719" w:rsidTr="002257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225719" w:rsidRPr="00225719" w:rsidRDefault="00225719" w:rsidP="0022571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"/>
        <w:gridCol w:w="2369"/>
        <w:gridCol w:w="1699"/>
        <w:gridCol w:w="1339"/>
        <w:gridCol w:w="1503"/>
        <w:gridCol w:w="2479"/>
        <w:gridCol w:w="1563"/>
        <w:gridCol w:w="1006"/>
        <w:gridCol w:w="1079"/>
        <w:gridCol w:w="1301"/>
      </w:tblGrid>
      <w:tr w:rsidR="00225719" w:rsidRPr="00225719" w:rsidTr="008D4112">
        <w:tc>
          <w:tcPr>
            <w:tcW w:w="0" w:type="auto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</w:t>
            </w: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Наименование метода определения и </w:t>
            </w: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Обоснование невозможности применения для определения и </w:t>
            </w: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Обоснование начальной (максимальной) цены </w:t>
            </w: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Способ определения </w:t>
            </w: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поставщика (подрядчика, исполнителя) </w:t>
            </w:r>
          </w:p>
        </w:tc>
        <w:tc>
          <w:tcPr>
            <w:tcW w:w="0" w:type="auto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Обоснование выбранного </w:t>
            </w: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Обоснование дополнительных </w:t>
            </w:r>
            <w:r w:rsidRPr="0022571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требований к участникам закупки (при наличии таких требований) </w:t>
            </w:r>
          </w:p>
        </w:tc>
      </w:tr>
      <w:tr w:rsidR="00225719" w:rsidRPr="00225719" w:rsidTr="008D4112"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</w:tr>
      <w:tr w:rsidR="00225719" w:rsidRPr="00225719" w:rsidTr="008D4112">
        <w:tc>
          <w:tcPr>
            <w:tcW w:w="0" w:type="auto"/>
            <w:vAlign w:val="center"/>
            <w:hideMark/>
          </w:tcPr>
          <w:p w:rsidR="00225719" w:rsidRPr="00225719" w:rsidRDefault="008D4112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173341230134834120100100010010000244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5939963.83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225719" w:rsidRPr="00225719" w:rsidTr="008D4112">
        <w:tc>
          <w:tcPr>
            <w:tcW w:w="0" w:type="auto"/>
            <w:vAlign w:val="center"/>
            <w:hideMark/>
          </w:tcPr>
          <w:p w:rsidR="00225719" w:rsidRPr="00225719" w:rsidRDefault="008D4112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173341230134834120100100020010000122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25719">
              <w:rPr>
                <w:rFonts w:ascii="Tahoma" w:eastAsia="Times New Roman" w:hAnsi="Tahoma" w:cs="Tahoma"/>
                <w:sz w:val="12"/>
                <w:szCs w:val="12"/>
              </w:rPr>
              <w:t>Расчет цен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</w:tbl>
    <w:p w:rsidR="00225719" w:rsidRPr="00225719" w:rsidRDefault="00225719" w:rsidP="0022571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225719" w:rsidRPr="00225719" w:rsidTr="002257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Литвиненко Сергей Валерьевич, Глава </w:t>
            </w:r>
            <w:proofErr w:type="spellStart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50" w:type="pct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«06» 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</w:p>
        </w:tc>
      </w:tr>
      <w:tr w:rsidR="00225719" w:rsidRPr="00225719" w:rsidTr="00225719"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719" w:rsidRPr="00225719" w:rsidTr="00225719"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719" w:rsidRPr="00225719" w:rsidTr="00225719"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719" w:rsidRPr="00225719" w:rsidTr="002257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Джунскалиева</w:t>
            </w:r>
            <w:proofErr w:type="spellEnd"/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> Елена Максимовна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25719">
              <w:rPr>
                <w:rFonts w:ascii="Tahoma" w:eastAsia="Times New Roman" w:hAnsi="Tahoma" w:cs="Tahoma"/>
                <w:sz w:val="21"/>
                <w:szCs w:val="21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719" w:rsidRPr="00225719" w:rsidRDefault="00225719" w:rsidP="0022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57B5" w:rsidRPr="00225719" w:rsidRDefault="003457B5">
      <w:pPr>
        <w:rPr>
          <w:rFonts w:ascii="Times New Roman" w:hAnsi="Times New Roman" w:cs="Times New Roman"/>
        </w:rPr>
      </w:pPr>
    </w:p>
    <w:sectPr w:rsidR="003457B5" w:rsidRPr="00225719" w:rsidSect="002257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5719"/>
    <w:rsid w:val="00225719"/>
    <w:rsid w:val="003457B5"/>
    <w:rsid w:val="00574F3D"/>
    <w:rsid w:val="008D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2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9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1249</Words>
  <Characters>7120</Characters>
  <Application>Microsoft Office Word</Application>
  <DocSecurity>0</DocSecurity>
  <Lines>59</Lines>
  <Paragraphs>16</Paragraphs>
  <ScaleCrop>false</ScaleCrop>
  <Company>Microsoft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2017-10-06T12:21:00Z</dcterms:created>
  <dcterms:modified xsi:type="dcterms:W3CDTF">2017-10-06T12:25:00Z</dcterms:modified>
</cp:coreProperties>
</file>