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97" w:rsidRDefault="00DA6A97" w:rsidP="00DA6A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6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профилактике терроризма и экстремизма, а также минимизация и ликвидация последствий проявлений терроризма и экстремизма на территории Манойлинского  сельского поселения Клетского муниципального райо</w:t>
      </w:r>
      <w:r w:rsidR="00FB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Волгоградской области на 2021-2022</w:t>
      </w:r>
      <w:r w:rsidRPr="00DA6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 "</w:t>
      </w:r>
      <w:r w:rsidR="00D56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утвержденный постановлением Манойлинского с</w:t>
      </w:r>
      <w:r w:rsidR="00FB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ельского поселения от 16.01.2022</w:t>
      </w:r>
      <w:r w:rsidR="00B0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</w:p>
    <w:p w:rsidR="00D1734F" w:rsidRPr="00DA6A97" w:rsidRDefault="00725F72" w:rsidP="00DA6A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за 3</w:t>
      </w:r>
      <w:r w:rsidR="002A6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2022</w:t>
      </w:r>
      <w:r w:rsidR="00D56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71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59"/>
        <w:gridCol w:w="4035"/>
        <w:gridCol w:w="69"/>
        <w:gridCol w:w="6"/>
        <w:gridCol w:w="15"/>
        <w:gridCol w:w="2538"/>
        <w:gridCol w:w="284"/>
        <w:gridCol w:w="2267"/>
      </w:tblGrid>
      <w:tr w:rsidR="00317C4E" w:rsidRPr="00DA6A97" w:rsidTr="00317C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left="-687" w:right="-108" w:firstLine="608"/>
              <w:jc w:val="center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>№</w:t>
            </w: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left="-687" w:right="-108" w:firstLine="60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A6A9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A6A9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>Наименование   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jc w:val="center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>Сроки исполнения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 xml:space="preserve">Ответственные </w:t>
            </w: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>исполнители</w:t>
            </w: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C9A" w:rsidRPr="00184072" w:rsidRDefault="00165C9A" w:rsidP="00165C9A">
            <w:pPr>
              <w:pStyle w:val="a3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4072">
              <w:rPr>
                <w:rFonts w:ascii="Times New Roman" w:hAnsi="Times New Roman" w:cs="Times New Roman"/>
                <w:sz w:val="22"/>
                <w:szCs w:val="22"/>
              </w:rPr>
              <w:t>Исполнение программы</w:t>
            </w:r>
          </w:p>
          <w:p w:rsidR="00317C4E" w:rsidRDefault="001B203B" w:rsidP="00165C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725F7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677C">
              <w:rPr>
                <w:rFonts w:ascii="Times New Roman" w:hAnsi="Times New Roman" w:cs="Times New Roman"/>
              </w:rPr>
              <w:t>квартал 2022</w:t>
            </w:r>
            <w:r w:rsidR="00165C9A" w:rsidRPr="00184072">
              <w:rPr>
                <w:rFonts w:ascii="Times New Roman" w:hAnsi="Times New Roman" w:cs="Times New Roman"/>
              </w:rPr>
              <w:t xml:space="preserve"> года</w:t>
            </w:r>
          </w:p>
          <w:p w:rsidR="00317C4E" w:rsidRPr="00DA6A97" w:rsidRDefault="00317C4E" w:rsidP="00317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317C4E" w:rsidRPr="00DA6A97" w:rsidTr="00EA3F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left="-687" w:right="-108" w:firstLine="608"/>
              <w:jc w:val="center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317C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  <w:b/>
              </w:rPr>
              <w:t>1. Информационно - пропагандистские мероприятия</w:t>
            </w:r>
          </w:p>
        </w:tc>
        <w:tc>
          <w:tcPr>
            <w:tcW w:w="284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317C4E" w:rsidRPr="00DA6A97" w:rsidTr="00317C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>Проведение бесед (лекций)  с  читателями библиотеки, с сотрудниками и учащимися общеобразовательных учреждений по профилактике экстремизма и терроризма.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6E4A" w:rsidRDefault="00D56E4A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Февраль, сентябрь</w:t>
            </w:r>
          </w:p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 xml:space="preserve">Библиотекарь </w:t>
            </w:r>
          </w:p>
          <w:p w:rsidR="00317C4E" w:rsidRPr="00DA6A97" w:rsidRDefault="002A677C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Кондратьева Т.М.</w:t>
            </w:r>
          </w:p>
          <w:p w:rsidR="00317C4E" w:rsidRPr="00DA6A97" w:rsidRDefault="005B3176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Телятникова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77C" w:rsidRDefault="002A6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56E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февраля 2022</w:t>
            </w:r>
            <w:r w:rsidR="006D6A62" w:rsidRPr="00742287">
              <w:rPr>
                <w:rFonts w:ascii="Times New Roman" w:eastAsia="Times New Roman" w:hAnsi="Times New Roman" w:cs="Times New Roman"/>
                <w:lang w:eastAsia="ru-RU"/>
              </w:rPr>
              <w:t xml:space="preserve">г специалистом администрации Манойлинского сельского поселения </w:t>
            </w:r>
            <w:proofErr w:type="spellStart"/>
            <w:r w:rsidR="006D6A62" w:rsidRPr="00742287">
              <w:rPr>
                <w:rFonts w:ascii="Times New Roman" w:eastAsia="Times New Roman" w:hAnsi="Times New Roman" w:cs="Times New Roman"/>
                <w:lang w:eastAsia="ru-RU"/>
              </w:rPr>
              <w:t>Телятниковой</w:t>
            </w:r>
            <w:proofErr w:type="spellEnd"/>
            <w:r w:rsidR="006D6A62" w:rsidRPr="00742287">
              <w:rPr>
                <w:rFonts w:ascii="Times New Roman" w:eastAsia="Times New Roman" w:hAnsi="Times New Roman" w:cs="Times New Roman"/>
                <w:lang w:eastAsia="ru-RU"/>
              </w:rPr>
              <w:t xml:space="preserve"> С.А. проведена профилактическая бе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седа для подростков: «Мы против террора</w:t>
            </w:r>
            <w:r w:rsidR="006D6A62" w:rsidRPr="00742287"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</w:p>
          <w:p w:rsidR="00317C4E" w:rsidRDefault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2287">
              <w:rPr>
                <w:rFonts w:ascii="Times New Roman" w:eastAsia="Times New Roman" w:hAnsi="Times New Roman" w:cs="Times New Roman"/>
                <w:lang w:eastAsia="ru-RU"/>
              </w:rPr>
              <w:t xml:space="preserve"> Цель: формирование устойчивой жизненной позиции, не допускающей в поведении экстремистских настроений.</w:t>
            </w:r>
          </w:p>
          <w:p w:rsidR="005812EE" w:rsidRDefault="00E56F92" w:rsidP="00581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сентября 2022</w:t>
            </w:r>
            <w:r w:rsidR="00AC1941">
              <w:rPr>
                <w:rFonts w:ascii="Times New Roman" w:eastAsia="Times New Roman" w:hAnsi="Times New Roman" w:cs="Times New Roman"/>
                <w:lang w:eastAsia="ru-RU"/>
              </w:rPr>
              <w:t>г. специалистом</w:t>
            </w:r>
            <w:r w:rsidR="000E7624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proofErr w:type="spellStart"/>
            <w:r w:rsidR="00AC1941">
              <w:rPr>
                <w:rFonts w:ascii="Times New Roman" w:eastAsia="Times New Roman" w:hAnsi="Times New Roman" w:cs="Times New Roman"/>
                <w:lang w:eastAsia="ru-RU"/>
              </w:rPr>
              <w:t>Телятниковой</w:t>
            </w:r>
            <w:proofErr w:type="spellEnd"/>
            <w:r w:rsidR="00AC1941"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  <w:r w:rsidR="005812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проведена </w:t>
            </w:r>
            <w:r w:rsidR="000E7624">
              <w:rPr>
                <w:rFonts w:ascii="Times New Roman" w:eastAsia="Times New Roman" w:hAnsi="Times New Roman" w:cs="Times New Roman"/>
                <w:lang w:eastAsia="ru-RU"/>
              </w:rPr>
              <w:t xml:space="preserve"> восп</w:t>
            </w:r>
            <w:r w:rsidR="005812EE">
              <w:rPr>
                <w:rFonts w:ascii="Times New Roman" w:eastAsia="Times New Roman" w:hAnsi="Times New Roman" w:cs="Times New Roman"/>
                <w:lang w:eastAsia="ru-RU"/>
              </w:rPr>
              <w:t xml:space="preserve">итательная беседа на тему «Толерантность в молодежной среде» </w:t>
            </w:r>
          </w:p>
          <w:p w:rsidR="005812EE" w:rsidRPr="000E7624" w:rsidRDefault="005812EE" w:rsidP="00581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 принципов толерантности в молодежной среде.</w:t>
            </w:r>
          </w:p>
          <w:p w:rsidR="00317C4E" w:rsidRPr="00DA6A97" w:rsidRDefault="00317C4E" w:rsidP="00317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7C4E" w:rsidRPr="00DA6A97" w:rsidTr="00317C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информационных стендах, в общественных местах, в здании администрации, в информационном листе «Родной хуторок», на официальном сайте </w:t>
            </w: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администрации в сети Интернет памяток о порядке действий граждан при  обнаружении террористических угроз, информации по вопросам противодействия терроризму, предупреждению террористических актов.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6E4A" w:rsidRDefault="00D56E4A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ежемесячно</w:t>
            </w:r>
          </w:p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 xml:space="preserve">Специалист администрации по молодежной политике </w:t>
            </w:r>
            <w:proofErr w:type="spellStart"/>
            <w:r w:rsidRPr="00DA6A97">
              <w:rPr>
                <w:rFonts w:ascii="Times New Roman" w:eastAsia="Calibri" w:hAnsi="Times New Roman" w:cs="Times New Roman"/>
              </w:rPr>
              <w:t>Те</w:t>
            </w:r>
            <w:r w:rsidR="00501D1B">
              <w:rPr>
                <w:rFonts w:ascii="Times New Roman" w:eastAsia="Calibri" w:hAnsi="Times New Roman" w:cs="Times New Roman"/>
              </w:rPr>
              <w:t>лятникова</w:t>
            </w:r>
            <w:r w:rsidRPr="00DA6A97">
              <w:rPr>
                <w:rFonts w:ascii="Times New Roman" w:eastAsia="Calibri" w:hAnsi="Times New Roman" w:cs="Times New Roman"/>
              </w:rPr>
              <w:t>С.А</w:t>
            </w:r>
            <w:proofErr w:type="spellEnd"/>
            <w:r w:rsidRPr="00DA6A9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C6" w:rsidRPr="009B68C6" w:rsidRDefault="009B68C6" w:rsidP="009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В информационном листе Манойлинского с</w:t>
            </w:r>
            <w:r w:rsidR="00AC1941">
              <w:rPr>
                <w:rFonts w:ascii="Times New Roman" w:eastAsia="Times New Roman" w:hAnsi="Times New Roman" w:cs="Times New Roman"/>
                <w:lang w:eastAsia="ru-RU"/>
              </w:rPr>
              <w:t>ельского поселения от 31.01.2022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г. № 1 «Родной хуторок» размещена памятка для детей и родителей «Как противодействовать терроризму».</w:t>
            </w:r>
          </w:p>
          <w:p w:rsidR="009B68C6" w:rsidRPr="009B68C6" w:rsidRDefault="009B68C6" w:rsidP="009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В информационном листе Манойлинского с</w:t>
            </w:r>
            <w:r w:rsidR="00AC1941">
              <w:rPr>
                <w:rFonts w:ascii="Times New Roman" w:eastAsia="Times New Roman" w:hAnsi="Times New Roman" w:cs="Times New Roman"/>
                <w:lang w:eastAsia="ru-RU"/>
              </w:rPr>
              <w:t>ельского поселения от 28.02.2022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 xml:space="preserve">г. № 2 «Родной хуторок» размещена памятка для жителей: «По действиям в случае террористического акта». </w:t>
            </w:r>
          </w:p>
          <w:p w:rsidR="00317C4E" w:rsidRDefault="009B68C6" w:rsidP="009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В информационном листе Манойлинского с</w:t>
            </w:r>
            <w:r w:rsidR="00AC1941">
              <w:rPr>
                <w:rFonts w:ascii="Times New Roman" w:eastAsia="Times New Roman" w:hAnsi="Times New Roman" w:cs="Times New Roman"/>
                <w:lang w:eastAsia="ru-RU"/>
              </w:rPr>
              <w:t>ельского поселения от 31.03.2022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 xml:space="preserve">г. № 3 «Родной хуторок» размещена «Памятка об ответственности граждан за заведомо ложные сообщения об угрозе 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совершения террористических актов».</w:t>
            </w:r>
          </w:p>
          <w:p w:rsidR="0016140A" w:rsidRDefault="0016140A" w:rsidP="0016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В информационном листе Манойли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нского с</w:t>
            </w:r>
            <w:r w:rsidR="00AC1941">
              <w:rPr>
                <w:rFonts w:ascii="Times New Roman" w:eastAsia="Times New Roman" w:hAnsi="Times New Roman" w:cs="Times New Roman"/>
                <w:lang w:eastAsia="ru-RU"/>
              </w:rPr>
              <w:t>ельского поселения от 30.04.2022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№ 4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 xml:space="preserve"> «Родной хуторок» размещена «Памятка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действиям населения при угрозе террористического акта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16140A" w:rsidRDefault="0016140A" w:rsidP="0016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В информационном листе Манойли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нского с</w:t>
            </w:r>
            <w:r w:rsidR="00AC1941">
              <w:rPr>
                <w:rFonts w:ascii="Times New Roman" w:eastAsia="Times New Roman" w:hAnsi="Times New Roman" w:cs="Times New Roman"/>
                <w:lang w:eastAsia="ru-RU"/>
              </w:rPr>
              <w:t>ельского поселения от 29.05.2022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№ 5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 xml:space="preserve"> «Родной хуторок» размещена «Памятка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действиях граждан при угрозе совершения террористического акта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16140A" w:rsidRDefault="0016140A" w:rsidP="0016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2FD1" w:rsidRDefault="00FF2FD1" w:rsidP="00FF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В информационном листе Манойли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нского с</w:t>
            </w:r>
            <w:r w:rsidR="00AC1941">
              <w:rPr>
                <w:rFonts w:ascii="Times New Roman" w:eastAsia="Times New Roman" w:hAnsi="Times New Roman" w:cs="Times New Roman"/>
                <w:lang w:eastAsia="ru-RU"/>
              </w:rPr>
              <w:t>ельского поселения от 30.06.2022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№ 6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 xml:space="preserve"> «Родной хуторок» размещена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для населения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B775B" w:rsidRDefault="002B775B" w:rsidP="00FF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775B" w:rsidRDefault="002B775B" w:rsidP="002B7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В информационном листе Манойли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нского с</w:t>
            </w:r>
            <w:r w:rsidR="00AC1941">
              <w:rPr>
                <w:rFonts w:ascii="Times New Roman" w:eastAsia="Times New Roman" w:hAnsi="Times New Roman" w:cs="Times New Roman"/>
                <w:lang w:eastAsia="ru-RU"/>
              </w:rPr>
              <w:t>ельского поселения от 31.07.2022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№ 7 «Родной хуторок» размещены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рекомендации по действиям при угрозе совершения террористического акта.</w:t>
            </w:r>
          </w:p>
          <w:p w:rsidR="002B775B" w:rsidRDefault="002B775B" w:rsidP="002B7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775B" w:rsidRDefault="002B775B" w:rsidP="002B7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В информационном листе Манойли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нского сельского </w:t>
            </w:r>
            <w:r w:rsidR="00AC1941">
              <w:rPr>
                <w:rFonts w:ascii="Times New Roman" w:eastAsia="Times New Roman" w:hAnsi="Times New Roman" w:cs="Times New Roman"/>
                <w:lang w:eastAsia="ru-RU"/>
              </w:rPr>
              <w:t>поселения от 31.08.2022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№ 8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 xml:space="preserve"> «Родной хуторок» размещена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памятка по противодействию терроризму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B775B" w:rsidRDefault="002B775B" w:rsidP="002B7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8E4" w:rsidRDefault="002B775B" w:rsidP="002B7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В информационном листе Манойли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нского с</w:t>
            </w:r>
            <w:r w:rsidR="00AC1941">
              <w:rPr>
                <w:rFonts w:ascii="Times New Roman" w:eastAsia="Times New Roman" w:hAnsi="Times New Roman" w:cs="Times New Roman"/>
                <w:lang w:eastAsia="ru-RU"/>
              </w:rPr>
              <w:t>ельского поселения от 30.09.2022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№ 9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 xml:space="preserve"> «Родной хуторок» размещена </w:t>
            </w:r>
            <w:r w:rsidR="003118E4">
              <w:rPr>
                <w:rFonts w:ascii="Times New Roman" w:eastAsia="Times New Roman" w:hAnsi="Times New Roman" w:cs="Times New Roman"/>
                <w:lang w:eastAsia="ru-RU"/>
              </w:rPr>
              <w:t>статья о толерантности в молодежной среде.</w:t>
            </w:r>
          </w:p>
          <w:p w:rsidR="002B775B" w:rsidRDefault="002B775B" w:rsidP="002B7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Профилактика терроризма и экстремизма у молодежи.</w:t>
            </w:r>
          </w:p>
          <w:p w:rsidR="002B775B" w:rsidRDefault="002B775B" w:rsidP="002B7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140A" w:rsidRPr="009B68C6" w:rsidRDefault="0016140A" w:rsidP="0016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7C4E" w:rsidRPr="00DA6A97" w:rsidTr="00317C4E">
        <w:trPr>
          <w:trHeight w:val="20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мероприятий, способствующих развитию межнациональной дружбы и межконфессионального взаимопонимания, повышению уровня толерантного сознания молодежи с участием представителей различных национальностей, проживающих на территории Манойлинского сельского поселения (лекции, беседы, концерты и др.).</w:t>
            </w: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6E4A" w:rsidRDefault="00D56E4A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Июнь, октябрь</w:t>
            </w:r>
          </w:p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C4E" w:rsidRPr="00DA6A97" w:rsidRDefault="00AC1941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СДК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Карибова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Т.Н</w:t>
            </w:r>
            <w:r w:rsidR="00317C4E" w:rsidRPr="00DA6A97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317C4E" w:rsidRPr="00DA6A97" w:rsidRDefault="00AC1941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Библиотекарь Кондратьева Т.М</w:t>
            </w:r>
            <w:r w:rsidR="00317C4E"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317C4E"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по молодежной политике </w:t>
            </w:r>
            <w:proofErr w:type="spellStart"/>
            <w:r w:rsidR="00317C4E" w:rsidRPr="00DA6A97">
              <w:rPr>
                <w:rFonts w:ascii="Times New Roman" w:eastAsia="Times New Roman" w:hAnsi="Times New Roman" w:cs="Times New Roman"/>
                <w:lang w:eastAsia="ru-RU"/>
              </w:rPr>
              <w:t>Телятникова</w:t>
            </w:r>
            <w:proofErr w:type="spellEnd"/>
            <w:r w:rsidR="00317C4E"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CFD" w:rsidRPr="001B203B" w:rsidRDefault="001B203B" w:rsidP="002764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июне </w:t>
            </w:r>
            <w:r w:rsidR="00AC19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мероприя</w:t>
            </w:r>
            <w:r w:rsidR="0027647D">
              <w:rPr>
                <w:rFonts w:ascii="Times New Roman" w:eastAsia="Times New Roman" w:hAnsi="Times New Roman" w:cs="Times New Roman"/>
                <w:lang w:eastAsia="ru-RU"/>
              </w:rPr>
              <w:t>тие не выполнено из-за пандеми</w:t>
            </w:r>
            <w:proofErr w:type="gramStart"/>
            <w:r w:rsidR="0027647D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spellStart"/>
            <w:proofErr w:type="gramEnd"/>
            <w:r w:rsidR="0027647D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="00E833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инфекции). Мероприятие перенесено на неопределенный срок.</w:t>
            </w:r>
          </w:p>
        </w:tc>
        <w:tc>
          <w:tcPr>
            <w:tcW w:w="284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7C4E" w:rsidRPr="00DA6A97" w:rsidTr="00317C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молодежных мероприятий антитеррористической и экстремистской направленности,  в </w:t>
            </w:r>
            <w:proofErr w:type="spellStart"/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. круглых столов и лекций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6E4A" w:rsidRDefault="00D56E4A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Апрель, сентябрь</w:t>
            </w:r>
          </w:p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 xml:space="preserve">Специалист администрации по </w:t>
            </w:r>
            <w:r w:rsidR="0027647D">
              <w:rPr>
                <w:rFonts w:ascii="Times New Roman" w:eastAsia="Calibri" w:hAnsi="Times New Roman" w:cs="Times New Roman"/>
              </w:rPr>
              <w:t xml:space="preserve">молодежной политике </w:t>
            </w:r>
            <w:proofErr w:type="spellStart"/>
            <w:r w:rsidR="0027647D">
              <w:rPr>
                <w:rFonts w:ascii="Times New Roman" w:eastAsia="Calibri" w:hAnsi="Times New Roman" w:cs="Times New Roman"/>
              </w:rPr>
              <w:t>Телятникова</w:t>
            </w:r>
            <w:r w:rsidRPr="00DA6A97">
              <w:rPr>
                <w:rFonts w:ascii="Times New Roman" w:eastAsia="Calibri" w:hAnsi="Times New Roman" w:cs="Times New Roman"/>
              </w:rPr>
              <w:t>С.А</w:t>
            </w:r>
            <w:proofErr w:type="spellEnd"/>
            <w:r w:rsidRPr="00DA6A9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8E" w:rsidRPr="000E7624" w:rsidRDefault="00AC1941" w:rsidP="009579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сентября 2022г. Специалистом </w:t>
            </w:r>
            <w:r w:rsidR="0095798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проведена воспитательная беседа на тему «Профилактика экстремизма и терроризма у молодежи» онлайн и распространен видеоролик посредством сети Интернет с помощью приложения </w:t>
            </w:r>
            <w:proofErr w:type="spellStart"/>
            <w:r w:rsidR="0095798E" w:rsidRPr="000E762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="0095798E" w:rsidRPr="000E762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 ссылка на ролик</w:t>
            </w:r>
            <w:r w:rsidR="009579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798E" w:rsidRPr="000E7624">
              <w:rPr>
                <w:rFonts w:ascii="Times New Roman" w:eastAsia="Calibri" w:hAnsi="Times New Roman" w:cs="Times New Roman"/>
              </w:rPr>
              <w:t>https://vk.com/video32272818_456239239</w:t>
            </w: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7C4E" w:rsidRPr="00DA6A97" w:rsidTr="00317C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 сверки имеющихся библиотечных фондов с федеральным списком экстремистских материалов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6E4A" w:rsidRDefault="00D56E4A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раза в год</w:t>
            </w:r>
          </w:p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E83357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Библиотекарь Кондратьева Т.М.</w:t>
            </w:r>
            <w:r w:rsidR="00317C4E" w:rsidRPr="00DA6A9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C4E" w:rsidRPr="00DA6A97" w:rsidRDefault="00AC1941" w:rsidP="00317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1 квартале 2022</w:t>
            </w:r>
            <w:r w:rsidR="00405DCB" w:rsidRPr="00405DCB">
              <w:rPr>
                <w:rFonts w:ascii="Times New Roman" w:eastAsia="Times New Roman" w:hAnsi="Times New Roman" w:cs="Times New Roman"/>
                <w:lang w:eastAsia="ru-RU"/>
              </w:rPr>
              <w:t xml:space="preserve"> года библиотекарем Манойлинского сельского поселения проведены сверки библиотечного фонда с Федеральным списком экстремистских материалов. Документов, включенных в Федеральный список экстремистских материалов, не выявлено.</w:t>
            </w:r>
          </w:p>
        </w:tc>
        <w:tc>
          <w:tcPr>
            <w:tcW w:w="284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7C4E" w:rsidRPr="00DA6A97" w:rsidTr="00317C4E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    Организационно-технические мероприятия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C4E" w:rsidRPr="00DA6A97" w:rsidRDefault="00317C4E" w:rsidP="00317C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7C4E" w:rsidRPr="00DA6A97" w:rsidTr="00317C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 обследований потенциально опасных объектов и уточнение перечня заброшенных зданий и помещений на территории Манойлинского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6E4A" w:rsidRDefault="00D56E4A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квартал</w:t>
            </w:r>
          </w:p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 xml:space="preserve">Специалист администрации по молодежной политике </w:t>
            </w:r>
            <w:proofErr w:type="spellStart"/>
            <w:r w:rsidRPr="00DA6A97">
              <w:rPr>
                <w:rFonts w:ascii="Times New Roman" w:eastAsia="Calibri" w:hAnsi="Times New Roman" w:cs="Times New Roman"/>
              </w:rPr>
              <w:t>Телятникова</w:t>
            </w:r>
            <w:proofErr w:type="spellEnd"/>
            <w:r w:rsidRPr="00DA6A97"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65" w:rsidRPr="004C7D65" w:rsidRDefault="004C7D65" w:rsidP="004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D65">
              <w:rPr>
                <w:rFonts w:ascii="Times New Roman" w:eastAsia="Times New Roman" w:hAnsi="Times New Roman" w:cs="Times New Roman"/>
                <w:lang w:eastAsia="ru-RU"/>
              </w:rPr>
              <w:t>1)Перечень заброшенных зданий и помещений на территории Манойлинского с</w:t>
            </w:r>
            <w:r w:rsidR="00AC1941">
              <w:rPr>
                <w:rFonts w:ascii="Times New Roman" w:eastAsia="Times New Roman" w:hAnsi="Times New Roman" w:cs="Times New Roman"/>
                <w:lang w:eastAsia="ru-RU"/>
              </w:rPr>
              <w:t>ельского поселения от 23.02.2022</w:t>
            </w:r>
            <w:r w:rsidRPr="004C7D6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4C7D65" w:rsidRPr="004C7D65" w:rsidRDefault="004C7D65" w:rsidP="004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D65">
              <w:rPr>
                <w:rFonts w:ascii="Times New Roman" w:eastAsia="Times New Roman" w:hAnsi="Times New Roman" w:cs="Times New Roman"/>
                <w:lang w:eastAsia="ru-RU"/>
              </w:rPr>
              <w:t>2)Перечень заброшенных зданий и помещений на территории Манойлинского сельского поселения.</w:t>
            </w:r>
          </w:p>
          <w:p w:rsidR="004C7D65" w:rsidRPr="004C7D65" w:rsidRDefault="00AC1941" w:rsidP="004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3)Акт № 1 от 23.02.2022</w:t>
            </w:r>
            <w:r w:rsidR="004C7D65" w:rsidRPr="004C7D65">
              <w:rPr>
                <w:rFonts w:ascii="Times New Roman" w:eastAsia="Times New Roman" w:hAnsi="Times New Roman" w:cs="Times New Roman"/>
                <w:lang w:eastAsia="ru-RU"/>
              </w:rPr>
              <w:t>г. по проверке помещений, заброшенных зданий и объектов, мест массового пребывания граждан на территории Манойлинского сельского поселения, которые могут использоваться для хранения оружия, боеприпасов, взрывчатых веществ и т.д.</w:t>
            </w:r>
          </w:p>
          <w:p w:rsidR="00317C4E" w:rsidRDefault="00AC1941" w:rsidP="004C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4) Акт № 2 от 08.03.2022</w:t>
            </w:r>
            <w:r w:rsidR="004C7D65" w:rsidRPr="004C7D65">
              <w:rPr>
                <w:rFonts w:ascii="Times New Roman" w:eastAsia="Times New Roman" w:hAnsi="Times New Roman" w:cs="Times New Roman"/>
                <w:lang w:eastAsia="ru-RU"/>
              </w:rPr>
              <w:t xml:space="preserve">г. по проверке помещений, заброшенных зданий и объектов, мест массового пребывания </w:t>
            </w:r>
            <w:r w:rsidR="004C7D65" w:rsidRPr="004C7D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 на территории Манойлинского сельского поселения, которые могут использоваться для хранения оружия, боеприпасов, взрывчатых веществ и т.д.</w:t>
            </w:r>
          </w:p>
          <w:p w:rsidR="00747ACA" w:rsidRDefault="00747ACA" w:rsidP="00747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r w:rsidRPr="004C7D65">
              <w:rPr>
                <w:rFonts w:ascii="Times New Roman" w:eastAsia="Times New Roman" w:hAnsi="Times New Roman" w:cs="Times New Roman"/>
                <w:lang w:eastAsia="ru-RU"/>
              </w:rPr>
              <w:t>Перечень заброшенных зданий и помещений на территории Манойли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нского сельского поселения от 17.06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r w:rsidRPr="004C7D6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47ACA" w:rsidRDefault="00747ACA" w:rsidP="00747A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6) Акт № 3 от 17.06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r w:rsidRPr="004C7D65">
              <w:rPr>
                <w:rFonts w:ascii="Times New Roman" w:eastAsia="Times New Roman" w:hAnsi="Times New Roman" w:cs="Times New Roman"/>
                <w:lang w:eastAsia="ru-RU"/>
              </w:rPr>
              <w:t>г. по проверке помещений, заброшенных зданий и объектов, мест массового пребывания граждан на территории Манойлинского сельского поселения, которые могут использоваться для хранения оружия, боеприпасов, взрывчатых веществ и т.д.</w:t>
            </w:r>
          </w:p>
          <w:p w:rsidR="0095798E" w:rsidRDefault="0095798E" w:rsidP="00957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7) Акт № 4 от 01.09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r w:rsidRPr="004C7D65">
              <w:rPr>
                <w:rFonts w:ascii="Times New Roman" w:eastAsia="Times New Roman" w:hAnsi="Times New Roman" w:cs="Times New Roman"/>
                <w:lang w:eastAsia="ru-RU"/>
              </w:rPr>
              <w:t xml:space="preserve">г. по проверке </w:t>
            </w:r>
            <w:r w:rsidRPr="004C7D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помещений, заброшенных зданий и объектов, мест массового пребывания граждан на территории Манойлинского сельского поселения, которые могут использоваться для хранения оружия, боеприпасов, взрывчатых веществ и т.д.</w:t>
            </w:r>
          </w:p>
          <w:p w:rsidR="00747ACA" w:rsidRPr="00DA6A97" w:rsidRDefault="0095798E" w:rsidP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8) </w:t>
            </w:r>
            <w:r w:rsidRPr="004C7D65">
              <w:rPr>
                <w:rFonts w:ascii="Times New Roman" w:eastAsia="Times New Roman" w:hAnsi="Times New Roman" w:cs="Times New Roman"/>
                <w:lang w:eastAsia="ru-RU"/>
              </w:rPr>
              <w:t>Перечень заброшенных зданий и помещений на территории Манойли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нского сельского поселения от 01.09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r w:rsidRPr="004C7D6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84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7C4E" w:rsidRPr="00DA6A97" w:rsidTr="00317C4E">
        <w:trPr>
          <w:gridAfter w:val="2"/>
          <w:wAfter w:w="255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before="100" w:beforeAutospacing="1" w:after="115"/>
              <w:ind w:firstLine="34"/>
              <w:jc w:val="both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осмотра помещений перед проведением массовых мероприятий  совместно с сотрудником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6E4A" w:rsidRDefault="00D56E4A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Непосредственно перед проведением массовых мероприятий</w:t>
            </w:r>
          </w:p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СДК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Карибова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Т.Н</w:t>
            </w:r>
            <w:r w:rsidR="00317C4E" w:rsidRPr="00DA6A97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по молодежной политике </w:t>
            </w:r>
            <w:proofErr w:type="spellStart"/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Телятникова</w:t>
            </w:r>
            <w:proofErr w:type="spellEnd"/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2AD" w:rsidRPr="000E22AD" w:rsidRDefault="000E22AD" w:rsidP="000E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AD">
              <w:rPr>
                <w:rFonts w:ascii="Times New Roman" w:eastAsia="Times New Roman" w:hAnsi="Times New Roman" w:cs="Times New Roman"/>
                <w:lang w:eastAsia="ru-RU"/>
              </w:rPr>
              <w:t>1)Протокол осмот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ра места помещения от 23.02.2022</w:t>
            </w:r>
            <w:r w:rsidRPr="000E22A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E22AD" w:rsidRDefault="000E22AD" w:rsidP="000E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AD">
              <w:rPr>
                <w:rFonts w:ascii="Times New Roman" w:eastAsia="Times New Roman" w:hAnsi="Times New Roman" w:cs="Times New Roman"/>
                <w:lang w:eastAsia="ru-RU"/>
              </w:rPr>
              <w:t>2)Протокол осмот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ра места помещения от 08.03.2022</w:t>
            </w:r>
            <w:r w:rsidRPr="000E22A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747ACA" w:rsidRDefault="00747ACA" w:rsidP="000E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 Протокол осмотра места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 xml:space="preserve"> помещения от 25.06.2022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747ACA" w:rsidRDefault="00747ACA" w:rsidP="00747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4) Протокол осмот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ра места помещения от 26.06.2022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747ACA" w:rsidRDefault="00747ACA" w:rsidP="00747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5) Протокол осмот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 xml:space="preserve">ра места помещения от 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27.06.2022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747ACA" w:rsidRDefault="00747ACA" w:rsidP="00747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6) Протокол осмот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ра места помещения от 28.06.2022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747ACA" w:rsidRDefault="00747ACA" w:rsidP="00747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7) Протокол осмот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ра места помещения от 29.06.2022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747ACA" w:rsidRDefault="00747ACA" w:rsidP="00747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8) Протокол осмотра м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еста помещения от 30.06.2022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747ACA" w:rsidRDefault="00747ACA" w:rsidP="00747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9) Протокол осмот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ра места помещения от 01.07.2022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17C4E" w:rsidRPr="00DA6A97" w:rsidRDefault="002C1B63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3 квартале 2022</w:t>
            </w:r>
            <w:r w:rsidR="00AD2338">
              <w:rPr>
                <w:rFonts w:ascii="Times New Roman" w:eastAsia="Times New Roman" w:hAnsi="Times New Roman" w:cs="Times New Roman"/>
                <w:lang w:eastAsia="ru-RU"/>
              </w:rPr>
              <w:t xml:space="preserve"> года массовые мероприятия не проводились в связи с пандемией.</w:t>
            </w:r>
          </w:p>
        </w:tc>
      </w:tr>
      <w:tr w:rsidR="00317C4E" w:rsidRPr="00DA6A97" w:rsidTr="00317C4E">
        <w:trPr>
          <w:gridAfter w:val="2"/>
          <w:wAfter w:w="255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DA6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A6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обеспечением правопорядка и безопасности при проведении массовых праздничных мероприятий, обеспечение  дежурства ответственных лиц администрации поселения в период подготовки и проведения общегосударственных праздников.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Глава Манойлинского сельского поселения Литвиненко С.В.</w:t>
            </w: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C4E" w:rsidRDefault="00AB4610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F38">
              <w:rPr>
                <w:rFonts w:ascii="Times New Roman" w:eastAsia="Times New Roman" w:hAnsi="Times New Roman" w:cs="Times New Roman"/>
                <w:lang w:eastAsia="ru-RU"/>
              </w:rPr>
              <w:t>Распоряжение главы Манойли</w:t>
            </w:r>
            <w:r w:rsidR="0096695B" w:rsidRPr="00954F38">
              <w:rPr>
                <w:rFonts w:ascii="Times New Roman" w:eastAsia="Times New Roman" w:hAnsi="Times New Roman" w:cs="Times New Roman"/>
                <w:lang w:eastAsia="ru-RU"/>
              </w:rPr>
              <w:t>нского с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ельского поселения от 13.02.2022</w:t>
            </w:r>
            <w:r w:rsidR="0096695B" w:rsidRPr="00954F38">
              <w:rPr>
                <w:rFonts w:ascii="Times New Roman" w:eastAsia="Times New Roman" w:hAnsi="Times New Roman" w:cs="Times New Roman"/>
                <w:lang w:eastAsia="ru-RU"/>
              </w:rPr>
              <w:t>г. № 9</w:t>
            </w:r>
            <w:r w:rsidRPr="00954F38">
              <w:rPr>
                <w:rFonts w:ascii="Times New Roman" w:eastAsia="Times New Roman" w:hAnsi="Times New Roman" w:cs="Times New Roman"/>
                <w:lang w:eastAsia="ru-RU"/>
              </w:rPr>
              <w:t>-р</w:t>
            </w:r>
            <w:r w:rsidR="0096695B" w:rsidRPr="00954F38">
              <w:rPr>
                <w:rFonts w:ascii="Times New Roman" w:eastAsia="Times New Roman" w:hAnsi="Times New Roman" w:cs="Times New Roman"/>
                <w:lang w:eastAsia="ru-RU"/>
              </w:rPr>
              <w:t xml:space="preserve"> «а»</w:t>
            </w:r>
            <w:r w:rsidRPr="00954F38">
              <w:rPr>
                <w:rFonts w:ascii="Times New Roman" w:eastAsia="Times New Roman" w:hAnsi="Times New Roman" w:cs="Times New Roman"/>
                <w:lang w:eastAsia="ru-RU"/>
              </w:rPr>
              <w:t xml:space="preserve"> «Об утверждении графика круглосуточного дежурства  сотрудников администрации Манойлинского сельского поселения на перио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д с 22.02.2022г. по 24.02.2022</w:t>
            </w:r>
            <w:r w:rsidRPr="00954F38">
              <w:rPr>
                <w:rFonts w:ascii="Times New Roman" w:eastAsia="Times New Roman" w:hAnsi="Times New Roman" w:cs="Times New Roman"/>
                <w:lang w:eastAsia="ru-RU"/>
              </w:rPr>
              <w:t>г.»</w:t>
            </w:r>
          </w:p>
          <w:p w:rsidR="00954F38" w:rsidRDefault="00954F38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F38" w:rsidRDefault="00954F38" w:rsidP="00954F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F38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Распоряжение главы Манойлинского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ельского поселения от 06.03.2022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№ 10</w:t>
            </w:r>
            <w:r w:rsidRPr="00954F38">
              <w:rPr>
                <w:rFonts w:ascii="Times New Roman" w:eastAsia="Times New Roman" w:hAnsi="Times New Roman" w:cs="Times New Roman"/>
                <w:lang w:eastAsia="ru-RU"/>
              </w:rPr>
              <w:t xml:space="preserve">-р «а» «Об утверждении графика круглосуточного дежурства  сотрудников администрации Манойлинского сельского поселения на период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07.03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r w:rsidRPr="00954F38">
              <w:rPr>
                <w:rFonts w:ascii="Times New Roman" w:eastAsia="Times New Roman" w:hAnsi="Times New Roman" w:cs="Times New Roman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09.03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r w:rsidRPr="00954F38">
              <w:rPr>
                <w:rFonts w:ascii="Times New Roman" w:eastAsia="Times New Roman" w:hAnsi="Times New Roman" w:cs="Times New Roman"/>
                <w:lang w:eastAsia="ru-RU"/>
              </w:rPr>
              <w:t>г.»</w:t>
            </w:r>
          </w:p>
          <w:p w:rsidR="00954F38" w:rsidRPr="00954F38" w:rsidRDefault="00954F38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C4E" w:rsidRPr="00DA6A97" w:rsidTr="00317C4E">
        <w:trPr>
          <w:gridAfter w:val="2"/>
          <w:wAfter w:w="255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proofErr w:type="gramStart"/>
            <w:r w:rsidRPr="00DA6A9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Осуществление мониторинга информационного пространства, в том числе средств массовой информации, сети «Интернет» в целях выявления фактов распространения идеологии экстремизма, экстремистских материалов, символики и атрибутики экстремистских организаций, иных материалов, содержащих призывы к религиозному экстремизму и национальной вражде, публикаций и иных материалов экстремистской направленности, а также материалов, оправдывающих террористические идеи и содержащих призывы к их осуществлению, в том числе среди молодежи и</w:t>
            </w:r>
            <w:proofErr w:type="gramEnd"/>
            <w:r w:rsidRPr="00DA6A9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 несовершеннолетних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55B" w:rsidRDefault="0064155B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</w:p>
          <w:p w:rsidR="0064155B" w:rsidRDefault="0064155B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год</w:t>
            </w:r>
          </w:p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 xml:space="preserve">Специалист администрации по молодежной политике </w:t>
            </w:r>
            <w:proofErr w:type="spellStart"/>
            <w:r w:rsidRPr="00DA6A97">
              <w:rPr>
                <w:rFonts w:ascii="Times New Roman" w:eastAsia="Calibri" w:hAnsi="Times New Roman" w:cs="Times New Roman"/>
              </w:rPr>
              <w:t>Телятникова</w:t>
            </w:r>
            <w:proofErr w:type="spellEnd"/>
            <w:r w:rsidRPr="00DA6A97"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C4E" w:rsidRPr="00DA6A97" w:rsidRDefault="00AB4610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AB4610">
              <w:rPr>
                <w:rFonts w:ascii="Times New Roman" w:eastAsia="Times New Roman" w:hAnsi="Times New Roman" w:cs="Times New Roman"/>
                <w:lang w:eastAsia="ru-RU"/>
              </w:rPr>
              <w:t>Проведен анализ Интернет – пространства с целью выявления и блокирования фактов пропаганды террористической идеологии. Проводилась разъяснительная работа с целью описания сущности терроризма и экстремизма среди молодежи</w:t>
            </w:r>
          </w:p>
        </w:tc>
      </w:tr>
      <w:tr w:rsidR="00317C4E" w:rsidRPr="00DA6A97" w:rsidTr="00317C4E">
        <w:trPr>
          <w:gridAfter w:val="2"/>
          <w:wAfter w:w="255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       Профилактическая  работа с лицами, подверженными воздействию идеологии терроризма, а также попавшими под ее влияние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7C4E" w:rsidRPr="00DA6A97" w:rsidTr="00317C4E">
        <w:trPr>
          <w:gridAfter w:val="2"/>
          <w:wAfter w:w="255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Проведения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</w:t>
            </w: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представителей религиозных и общественных организаций, психологов.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2021-2022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 xml:space="preserve">Специалист администрации по молодежной политике </w:t>
            </w:r>
            <w:proofErr w:type="spellStart"/>
            <w:r w:rsidRPr="00DA6A97">
              <w:rPr>
                <w:rFonts w:ascii="Times New Roman" w:eastAsia="Calibri" w:hAnsi="Times New Roman" w:cs="Times New Roman"/>
              </w:rPr>
              <w:t>Телятникова</w:t>
            </w:r>
            <w:proofErr w:type="spellEnd"/>
            <w:r w:rsidRPr="00DA6A97"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B08" w:rsidRPr="00D75B08" w:rsidRDefault="00D75B08" w:rsidP="00D7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B08">
              <w:rPr>
                <w:rFonts w:ascii="Times New Roman" w:eastAsia="Times New Roman" w:hAnsi="Times New Roman" w:cs="Times New Roman"/>
                <w:lang w:eastAsia="ru-RU"/>
              </w:rPr>
              <w:t xml:space="preserve">Семей  причастных  к террористической деятельности (действующих, осужденных, </w:t>
            </w:r>
            <w:r w:rsidRPr="00D75B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нейтрализованных), в том числе возвратившихся из стран с повышенной террористической активностью в Манойлинском сельском поселении не выявлено.</w:t>
            </w:r>
          </w:p>
          <w:p w:rsidR="00D75B08" w:rsidRPr="00D75B08" w:rsidRDefault="00D75B08" w:rsidP="00D75B08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7C4E" w:rsidRPr="00DA6A97" w:rsidTr="00317C4E">
        <w:trPr>
          <w:gridAfter w:val="2"/>
          <w:wAfter w:w="255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Проведения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</w:t>
            </w:r>
            <w:proofErr w:type="gramStart"/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 xml:space="preserve">Специалист администрации по молодежной политике </w:t>
            </w:r>
            <w:proofErr w:type="spellStart"/>
            <w:r w:rsidRPr="00DA6A97">
              <w:rPr>
                <w:rFonts w:ascii="Times New Roman" w:eastAsia="Calibri" w:hAnsi="Times New Roman" w:cs="Times New Roman"/>
              </w:rPr>
              <w:t>Телятникова</w:t>
            </w:r>
            <w:proofErr w:type="spellEnd"/>
            <w:r w:rsidRPr="00DA6A97"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C4E" w:rsidRPr="00DA6A97" w:rsidRDefault="004A0F59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4A0F59">
              <w:rPr>
                <w:rFonts w:ascii="Times New Roman" w:eastAsia="Times New Roman" w:hAnsi="Times New Roman" w:cs="Times New Roman"/>
                <w:lang w:eastAsia="ru-RU"/>
              </w:rPr>
              <w:t>Лиц прибывающих в Российскую Федерацию из стран с повышенной террористической активностью в Манойлинском сельском поселении не установлено.</w:t>
            </w:r>
          </w:p>
        </w:tc>
      </w:tr>
      <w:tr w:rsidR="00317C4E" w:rsidRPr="00DA6A97" w:rsidTr="00317C4E">
        <w:trPr>
          <w:gridAfter w:val="2"/>
          <w:wAfter w:w="255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</w:t>
            </w: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содействие террористической деятельности, традиционных российских духовно-нравственных ценностей и современной религиозной ситуации на территории Манойлинского сельского поселения.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2021-2022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 xml:space="preserve">Специалист администрации по молодежной политике </w:t>
            </w:r>
            <w:proofErr w:type="spellStart"/>
            <w:r w:rsidRPr="00DA6A97">
              <w:rPr>
                <w:rFonts w:ascii="Times New Roman" w:eastAsia="Calibri" w:hAnsi="Times New Roman" w:cs="Times New Roman"/>
              </w:rPr>
              <w:t>Телятникова</w:t>
            </w:r>
            <w:proofErr w:type="spellEnd"/>
            <w:r w:rsidRPr="00DA6A97"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C4E" w:rsidRPr="00DA6A97" w:rsidRDefault="00742287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742287">
              <w:rPr>
                <w:rFonts w:ascii="Times New Roman" w:eastAsia="Times New Roman" w:hAnsi="Times New Roman" w:cs="Times New Roman"/>
                <w:lang w:eastAsia="ru-RU"/>
              </w:rPr>
              <w:t>Лиц</w:t>
            </w:r>
            <w:r w:rsidR="0064155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42287">
              <w:rPr>
                <w:rFonts w:ascii="Times New Roman" w:eastAsia="Times New Roman" w:hAnsi="Times New Roman" w:cs="Times New Roman"/>
                <w:lang w:eastAsia="ru-RU"/>
              </w:rPr>
              <w:t xml:space="preserve"> получившим религиозное  образование за рубежом и имеющим намерения заниматься религиозной деятельностью на </w:t>
            </w:r>
            <w:r w:rsidRPr="007422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 Манойлинского сельского поселения</w:t>
            </w:r>
            <w:r w:rsidR="0064155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42287">
              <w:rPr>
                <w:rFonts w:ascii="Times New Roman" w:eastAsia="Times New Roman" w:hAnsi="Times New Roman" w:cs="Times New Roman"/>
                <w:lang w:eastAsia="ru-RU"/>
              </w:rPr>
              <w:t xml:space="preserve"> не выявлено.</w:t>
            </w:r>
            <w:proofErr w:type="gramEnd"/>
          </w:p>
        </w:tc>
      </w:tr>
      <w:tr w:rsidR="00317C4E" w:rsidRPr="00DA6A97" w:rsidTr="00317C4E">
        <w:trPr>
          <w:gridAfter w:val="2"/>
          <w:wAfter w:w="255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        Меры   по формированию у населения Манойлинского сельского поселения антитеррористического сознания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7C4E" w:rsidRPr="00DA6A97" w:rsidTr="00317C4E">
        <w:trPr>
          <w:gridAfter w:val="2"/>
          <w:wAfter w:w="255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Проведение на базе МКОУ «</w:t>
            </w:r>
            <w:proofErr w:type="spellStart"/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Манойлинская</w:t>
            </w:r>
            <w:proofErr w:type="spellEnd"/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 СШ» и Манойлинского сельского дома культуры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55B" w:rsidRDefault="0064155B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СДК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Карибова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Т.Н</w:t>
            </w:r>
            <w:r w:rsidR="00317C4E" w:rsidRPr="00DA6A97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317C4E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Библиотекарь Кондратьева Т.М</w:t>
            </w:r>
            <w:r w:rsidR="00317C4E"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, специалист по молодежной политике </w:t>
            </w:r>
            <w:proofErr w:type="spellStart"/>
            <w:r w:rsidR="00317C4E" w:rsidRPr="00DA6A97">
              <w:rPr>
                <w:rFonts w:ascii="Times New Roman" w:eastAsia="Times New Roman" w:hAnsi="Times New Roman" w:cs="Times New Roman"/>
                <w:lang w:eastAsia="ru-RU"/>
              </w:rPr>
              <w:t>Телятникова</w:t>
            </w:r>
            <w:proofErr w:type="spellEnd"/>
            <w:r w:rsidR="00317C4E" w:rsidRPr="00DA6A97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317C4E" w:rsidRPr="00DA6A97" w:rsidRDefault="00317C4E" w:rsidP="00DA6A9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C4E" w:rsidRPr="00747ACA" w:rsidRDefault="00747ACA" w:rsidP="00747A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AC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не проведены в связи с распространением </w:t>
            </w:r>
            <w:proofErr w:type="spellStart"/>
            <w:r w:rsidRPr="00747ACA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747ACA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</w:t>
            </w:r>
          </w:p>
        </w:tc>
      </w:tr>
      <w:tr w:rsidR="00DA6A97" w:rsidRPr="00DA6A97" w:rsidTr="00317C4E">
        <w:trPr>
          <w:gridAfter w:val="2"/>
          <w:wAfter w:w="255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97" w:rsidRPr="00DA6A97" w:rsidRDefault="00DA6A97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97" w:rsidRPr="00DA6A97" w:rsidRDefault="00DA6A97" w:rsidP="00DA6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 </w:t>
            </w:r>
            <w:r w:rsidRPr="00DA6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мер информационно-пропагандистского характера и защиты информационного пространства на территории Манойлинского сельского поселения от идеологии терроризма.</w:t>
            </w:r>
          </w:p>
        </w:tc>
      </w:tr>
      <w:tr w:rsidR="0064155B" w:rsidRPr="00DA6A97" w:rsidTr="00317C4E">
        <w:trPr>
          <w:gridAfter w:val="2"/>
          <w:wAfter w:w="255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5B" w:rsidRPr="00DA6A97" w:rsidRDefault="0064155B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55B" w:rsidRPr="00DA6A97" w:rsidRDefault="0064155B" w:rsidP="00DA6A9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55B" w:rsidRPr="00DA6A97" w:rsidRDefault="00FB7F00" w:rsidP="00DA6A97">
            <w:pPr>
              <w:widowControl w:val="0"/>
              <w:autoSpaceDE w:val="0"/>
              <w:autoSpaceDN w:val="0"/>
              <w:adjustRightInd w:val="0"/>
              <w:spacing w:after="0"/>
              <w:ind w:hanging="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55B" w:rsidRPr="00DA6A97" w:rsidRDefault="0064155B" w:rsidP="00DA6A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A6A97">
              <w:rPr>
                <w:rFonts w:ascii="Times New Roman" w:eastAsia="Calibri" w:hAnsi="Times New Roman" w:cs="Times New Roman"/>
              </w:rPr>
              <w:t xml:space="preserve">Специалист администрации по молодежной политике </w:t>
            </w:r>
            <w:proofErr w:type="spellStart"/>
            <w:r w:rsidRPr="00DA6A97">
              <w:rPr>
                <w:rFonts w:ascii="Times New Roman" w:eastAsia="Calibri" w:hAnsi="Times New Roman" w:cs="Times New Roman"/>
              </w:rPr>
              <w:t>Телятникова</w:t>
            </w:r>
            <w:proofErr w:type="spellEnd"/>
            <w:r w:rsidRPr="00DA6A97"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55B" w:rsidRPr="009B68C6" w:rsidRDefault="0064155B" w:rsidP="00D3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В информационном листе Манойлинского с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ельского поселения от 31.01.2022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г. № 1 «Родной хуторок» размещена памятка для детей и родителей «Как противодействовать терроризму».</w:t>
            </w:r>
          </w:p>
          <w:p w:rsidR="0064155B" w:rsidRPr="009B68C6" w:rsidRDefault="0064155B" w:rsidP="00D3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В информационном листе Манойлинского с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ельского поселения от 28.02.2022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 xml:space="preserve">г. № 2 «Родной хуторок» размещена памятка для жителей: «По действиям 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случае террористического акта». </w:t>
            </w:r>
          </w:p>
          <w:p w:rsidR="0064155B" w:rsidRPr="009B68C6" w:rsidRDefault="0064155B" w:rsidP="00D3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В информационном листе Манойлинского сельского пос</w:t>
            </w:r>
            <w:r w:rsidR="002C1B63">
              <w:rPr>
                <w:rFonts w:ascii="Times New Roman" w:eastAsia="Times New Roman" w:hAnsi="Times New Roman" w:cs="Times New Roman"/>
                <w:lang w:eastAsia="ru-RU"/>
              </w:rPr>
              <w:t>еления от 31.03.2022</w:t>
            </w:r>
            <w:r w:rsidRPr="009B68C6">
              <w:rPr>
                <w:rFonts w:ascii="Times New Roman" w:eastAsia="Times New Roman" w:hAnsi="Times New Roman" w:cs="Times New Roman"/>
                <w:lang w:eastAsia="ru-RU"/>
              </w:rPr>
              <w:t>г. № 3 «Родной хуторок» размещена «Памятка об ответственности граждан за заведомо ложные сообщения об угрозе совершения террористических актов».</w:t>
            </w:r>
          </w:p>
        </w:tc>
      </w:tr>
    </w:tbl>
    <w:p w:rsidR="0001291B" w:rsidRDefault="0001291B" w:rsidP="00012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91B" w:rsidRDefault="0001291B" w:rsidP="00012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91B" w:rsidRDefault="0001291B" w:rsidP="00012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01291B" w:rsidRDefault="0001291B" w:rsidP="00012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</w:p>
    <w:p w:rsidR="0001291B" w:rsidRPr="0001291B" w:rsidRDefault="0001291B" w:rsidP="00012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01291B">
        <w:rPr>
          <w:rFonts w:ascii="Times New Roman" w:eastAsia="Calibri" w:hAnsi="Times New Roman" w:cs="Times New Roman"/>
          <w:sz w:val="24"/>
          <w:szCs w:val="24"/>
        </w:rPr>
        <w:t xml:space="preserve">Глава Манойлинского </w:t>
      </w:r>
    </w:p>
    <w:p w:rsidR="0001291B" w:rsidRPr="0001291B" w:rsidRDefault="0001291B" w:rsidP="00012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91B">
        <w:rPr>
          <w:rFonts w:ascii="Times New Roman" w:eastAsia="Calibri" w:hAnsi="Times New Roman" w:cs="Times New Roman"/>
          <w:sz w:val="24"/>
          <w:szCs w:val="24"/>
        </w:rPr>
        <w:t xml:space="preserve">                 сельского поселения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1291B">
        <w:rPr>
          <w:rFonts w:ascii="Times New Roman" w:eastAsia="Calibri" w:hAnsi="Times New Roman" w:cs="Times New Roman"/>
          <w:sz w:val="24"/>
          <w:szCs w:val="24"/>
        </w:rPr>
        <w:t xml:space="preserve">      С.В.</w:t>
      </w:r>
      <w:r w:rsidR="00E83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1291B">
        <w:rPr>
          <w:rFonts w:ascii="Times New Roman" w:eastAsia="Calibri" w:hAnsi="Times New Roman" w:cs="Times New Roman"/>
          <w:sz w:val="24"/>
          <w:szCs w:val="24"/>
        </w:rPr>
        <w:t>Литвиненко</w:t>
      </w:r>
    </w:p>
    <w:p w:rsidR="0001291B" w:rsidRPr="0001291B" w:rsidRDefault="0001291B" w:rsidP="00DA6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91B" w:rsidRPr="0001291B" w:rsidRDefault="0001291B" w:rsidP="00DA6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91B" w:rsidRDefault="0001291B" w:rsidP="00DA6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91B" w:rsidRDefault="0001291B" w:rsidP="00DA6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91B" w:rsidRDefault="0001291B" w:rsidP="00DA6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91B" w:rsidRDefault="0001291B" w:rsidP="00DA6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91B" w:rsidRDefault="0001291B" w:rsidP="00DA6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91B" w:rsidRDefault="0001291B" w:rsidP="00DA6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91B" w:rsidRPr="00DA6A97" w:rsidRDefault="0001291B" w:rsidP="00DA6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F91" w:rsidRPr="002B104F" w:rsidRDefault="00012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B104F" w:rsidRPr="002B104F">
        <w:rPr>
          <w:rFonts w:ascii="Times New Roman" w:hAnsi="Times New Roman" w:cs="Times New Roman"/>
        </w:rPr>
        <w:t>Исполнитель</w:t>
      </w:r>
      <w:r w:rsidR="002B104F">
        <w:rPr>
          <w:rFonts w:ascii="Times New Roman" w:hAnsi="Times New Roman" w:cs="Times New Roman"/>
        </w:rPr>
        <w:t>:</w:t>
      </w:r>
      <w:r w:rsidR="00B12B6E">
        <w:rPr>
          <w:rFonts w:ascii="Times New Roman" w:hAnsi="Times New Roman" w:cs="Times New Roman"/>
        </w:rPr>
        <w:t xml:space="preserve">  </w:t>
      </w:r>
      <w:proofErr w:type="spellStart"/>
      <w:r w:rsidR="00B12B6E">
        <w:rPr>
          <w:rFonts w:ascii="Times New Roman" w:hAnsi="Times New Roman" w:cs="Times New Roman"/>
        </w:rPr>
        <w:t>Телятникова</w:t>
      </w:r>
      <w:proofErr w:type="spellEnd"/>
      <w:r w:rsidR="00B12B6E">
        <w:rPr>
          <w:rFonts w:ascii="Times New Roman" w:hAnsi="Times New Roman" w:cs="Times New Roman"/>
        </w:rPr>
        <w:t xml:space="preserve"> С.А. </w:t>
      </w:r>
      <w:r w:rsidR="00FF2FD1">
        <w:rPr>
          <w:rFonts w:ascii="Times New Roman" w:hAnsi="Times New Roman" w:cs="Times New Roman"/>
        </w:rPr>
        <w:t xml:space="preserve"> 8(84466) 4-56-46</w:t>
      </w:r>
    </w:p>
    <w:sectPr w:rsidR="00763F91" w:rsidRPr="002B104F" w:rsidSect="00D159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57"/>
    <w:rsid w:val="00003457"/>
    <w:rsid w:val="0001291B"/>
    <w:rsid w:val="000E22AD"/>
    <w:rsid w:val="000E7624"/>
    <w:rsid w:val="000F2CFD"/>
    <w:rsid w:val="0016140A"/>
    <w:rsid w:val="00165C9A"/>
    <w:rsid w:val="001B203B"/>
    <w:rsid w:val="0027647D"/>
    <w:rsid w:val="002A677C"/>
    <w:rsid w:val="002B104F"/>
    <w:rsid w:val="002B775B"/>
    <w:rsid w:val="002C1B63"/>
    <w:rsid w:val="003118E4"/>
    <w:rsid w:val="00311C8A"/>
    <w:rsid w:val="00317C4E"/>
    <w:rsid w:val="003845B9"/>
    <w:rsid w:val="00405DCB"/>
    <w:rsid w:val="004A0F59"/>
    <w:rsid w:val="004C7D65"/>
    <w:rsid w:val="00501D1B"/>
    <w:rsid w:val="005812EE"/>
    <w:rsid w:val="005B3176"/>
    <w:rsid w:val="0064155B"/>
    <w:rsid w:val="006A16EF"/>
    <w:rsid w:val="006C0FDA"/>
    <w:rsid w:val="006D6A62"/>
    <w:rsid w:val="00720756"/>
    <w:rsid w:val="00725F72"/>
    <w:rsid w:val="00742287"/>
    <w:rsid w:val="00747ACA"/>
    <w:rsid w:val="00763F91"/>
    <w:rsid w:val="0076749D"/>
    <w:rsid w:val="007D617A"/>
    <w:rsid w:val="00954F38"/>
    <w:rsid w:val="0095798E"/>
    <w:rsid w:val="009664C5"/>
    <w:rsid w:val="0096695B"/>
    <w:rsid w:val="009B68C6"/>
    <w:rsid w:val="00A37BA1"/>
    <w:rsid w:val="00AB4610"/>
    <w:rsid w:val="00AC1941"/>
    <w:rsid w:val="00AD2338"/>
    <w:rsid w:val="00B008FF"/>
    <w:rsid w:val="00B12B6E"/>
    <w:rsid w:val="00D1597F"/>
    <w:rsid w:val="00D1734F"/>
    <w:rsid w:val="00D56E4A"/>
    <w:rsid w:val="00D75B08"/>
    <w:rsid w:val="00DA6A97"/>
    <w:rsid w:val="00E56F92"/>
    <w:rsid w:val="00E83357"/>
    <w:rsid w:val="00FB7F00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5C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65C9A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5C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65C9A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2022-10-03T12:05:00Z</cp:lastPrinted>
  <dcterms:created xsi:type="dcterms:W3CDTF">2022-10-12T11:30:00Z</dcterms:created>
  <dcterms:modified xsi:type="dcterms:W3CDTF">2022-10-12T11:30:00Z</dcterms:modified>
</cp:coreProperties>
</file>