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Структура администрации</w:t>
      </w:r>
      <w:r>
        <w:rPr>
          <w:b/>
          <w:sz w:val="24"/>
          <w:szCs w:val="24"/>
        </w:rPr>
        <w:t xml:space="preserve">  Манойлинского  сельского  поселения</w:t>
      </w:r>
    </w:p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(глава  поселения, заместитель главы администрации)</w:t>
      </w:r>
    </w:p>
    <w:p w:rsidR="00AC0185" w:rsidRDefault="003039F3" w:rsidP="00AC0185">
      <w:pPr>
        <w:jc w:val="center"/>
      </w:pPr>
      <w:r>
        <w:t xml:space="preserve">на </w:t>
      </w:r>
      <w:r w:rsidR="002C7FF2">
        <w:t>0</w:t>
      </w:r>
      <w:r w:rsidR="00AC0185">
        <w:t>1.0</w:t>
      </w:r>
      <w:r w:rsidR="002C7FF2">
        <w:t>6</w:t>
      </w:r>
      <w:r w:rsidR="00AC0185">
        <w:t>.2018 г.</w:t>
      </w:r>
    </w:p>
    <w:tbl>
      <w:tblPr>
        <w:tblStyle w:val="a3"/>
        <w:tblW w:w="0" w:type="auto"/>
        <w:tblLook w:val="04A0"/>
      </w:tblPr>
      <w:tblGrid>
        <w:gridCol w:w="546"/>
        <w:gridCol w:w="6851"/>
        <w:gridCol w:w="3694"/>
        <w:gridCol w:w="3695"/>
      </w:tblGrid>
      <w:tr w:rsidR="00AC0185" w:rsidTr="00AC0185">
        <w:trPr>
          <w:trHeight w:val="816"/>
        </w:trPr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Литвиненко Сергей Валерьевич</w:t>
            </w:r>
            <w:r w:rsidRPr="002E15D9">
              <w:rPr>
                <w:b/>
              </w:rPr>
              <w:t xml:space="preserve"> (глава Манойлинского сельского поселения)</w:t>
            </w:r>
          </w:p>
        </w:tc>
        <w:tc>
          <w:tcPr>
            <w:tcW w:w="3697" w:type="dxa"/>
          </w:tcPr>
          <w:p w:rsidR="00AC0185" w:rsidRDefault="002C7FF2" w:rsidP="00AC0185">
            <w:pPr>
              <w:jc w:val="center"/>
              <w:rPr>
                <w:b/>
              </w:rPr>
            </w:pPr>
            <w:r>
              <w:rPr>
                <w:b/>
              </w:rPr>
              <w:t>Кнехт Елена Сергеевна</w:t>
            </w:r>
          </w:p>
          <w:p w:rsidR="002C7FF2" w:rsidRPr="002E15D9" w:rsidRDefault="002C7FF2" w:rsidP="00AC0185">
            <w:pPr>
              <w:jc w:val="center"/>
              <w:rPr>
                <w:b/>
              </w:rPr>
            </w:pPr>
            <w:r>
              <w:rPr>
                <w:b/>
              </w:rPr>
              <w:t>(заместитель администрации Манойлинского сельского поселения)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12.05.197</w:t>
            </w:r>
            <w:r w:rsidRPr="002E15D9">
              <w:rPr>
                <w:b/>
                <w:i/>
              </w:rPr>
              <w:t>5</w:t>
            </w:r>
          </w:p>
        </w:tc>
        <w:tc>
          <w:tcPr>
            <w:tcW w:w="3697" w:type="dxa"/>
          </w:tcPr>
          <w:p w:rsidR="00AC0185" w:rsidRPr="002E15D9" w:rsidRDefault="002C7FF2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30.09.1981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Атамана Макарова</w:t>
            </w:r>
            <w:r w:rsidRPr="002E15D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2E15D9">
              <w:rPr>
                <w:b/>
                <w:i/>
              </w:rPr>
              <w:t xml:space="preserve"> д. </w:t>
            </w:r>
            <w:r>
              <w:rPr>
                <w:b/>
                <w:i/>
              </w:rPr>
              <w:t>13, кв. 2</w:t>
            </w:r>
          </w:p>
        </w:tc>
        <w:tc>
          <w:tcPr>
            <w:tcW w:w="3697" w:type="dxa"/>
          </w:tcPr>
          <w:p w:rsidR="00AC0185" w:rsidRPr="002E15D9" w:rsidRDefault="002C7FF2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Школьная д. 17а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Глава Манойлинского сельского поселения</w:t>
            </w:r>
          </w:p>
        </w:tc>
        <w:tc>
          <w:tcPr>
            <w:tcW w:w="3697" w:type="dxa"/>
          </w:tcPr>
          <w:p w:rsidR="00AC0185" w:rsidRPr="002E15D9" w:rsidRDefault="002C7FF2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Заместитель администрации Манойлинского сельского поселения</w:t>
            </w: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20.09.2013</w:t>
            </w:r>
            <w:r w:rsidRPr="002E15D9">
              <w:rPr>
                <w:b/>
                <w:i/>
              </w:rPr>
              <w:t xml:space="preserve"> г.</w:t>
            </w:r>
          </w:p>
        </w:tc>
        <w:tc>
          <w:tcPr>
            <w:tcW w:w="3697" w:type="dxa"/>
          </w:tcPr>
          <w:p w:rsidR="00AC0185" w:rsidRPr="002E15D9" w:rsidRDefault="002C7FF2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08.10.2007 г</w:t>
            </w:r>
          </w:p>
        </w:tc>
      </w:tr>
      <w:tr w:rsidR="00AC0185" w:rsidTr="00AC0185">
        <w:trPr>
          <w:trHeight w:val="240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84D50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г</w:t>
            </w:r>
            <w:r w:rsidR="00AC0185">
              <w:rPr>
                <w:b/>
                <w:i/>
              </w:rPr>
              <w:t xml:space="preserve">., </w:t>
            </w:r>
            <w:r>
              <w:rPr>
                <w:b/>
                <w:i/>
              </w:rPr>
              <w:t>0</w:t>
            </w:r>
            <w:r w:rsidR="00AC0185">
              <w:rPr>
                <w:b/>
                <w:i/>
              </w:rPr>
              <w:t>мес.,1</w:t>
            </w:r>
            <w:r>
              <w:rPr>
                <w:b/>
                <w:i/>
              </w:rPr>
              <w:t>6</w:t>
            </w:r>
            <w:r w:rsidR="003039F3">
              <w:rPr>
                <w:b/>
                <w:i/>
              </w:rPr>
              <w:t xml:space="preserve"> </w:t>
            </w:r>
            <w:r w:rsidR="00AC0185" w:rsidRPr="002E15D9">
              <w:rPr>
                <w:b/>
                <w:i/>
              </w:rPr>
              <w:t xml:space="preserve"> </w:t>
            </w:r>
            <w:proofErr w:type="spellStart"/>
            <w:r w:rsidR="00AC0185" w:rsidRPr="002E15D9">
              <w:rPr>
                <w:b/>
                <w:i/>
              </w:rPr>
              <w:t>дн</w:t>
            </w:r>
            <w:proofErr w:type="spellEnd"/>
            <w:r w:rsidR="00AC0185" w:rsidRPr="002E15D9">
              <w:rPr>
                <w:b/>
                <w:i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17 л., 3 мес. 29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270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7F3B5E" w:rsidP="007F3B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C0185">
              <w:rPr>
                <w:b/>
                <w:i/>
              </w:rPr>
              <w:t xml:space="preserve"> л., </w:t>
            </w:r>
            <w:r>
              <w:rPr>
                <w:b/>
                <w:i/>
              </w:rPr>
              <w:t>2</w:t>
            </w:r>
            <w:r w:rsidR="00AC0185">
              <w:rPr>
                <w:b/>
                <w:i/>
              </w:rPr>
              <w:t xml:space="preserve"> мес., </w:t>
            </w:r>
            <w:r>
              <w:rPr>
                <w:b/>
                <w:i/>
              </w:rPr>
              <w:t>6</w:t>
            </w:r>
            <w:r w:rsidR="00AC0185" w:rsidRPr="002E15D9">
              <w:rPr>
                <w:b/>
                <w:i/>
              </w:rPr>
              <w:t xml:space="preserve"> </w:t>
            </w:r>
            <w:proofErr w:type="spellStart"/>
            <w:r w:rsidR="00AC0185" w:rsidRPr="002E15D9">
              <w:rPr>
                <w:b/>
                <w:i/>
              </w:rPr>
              <w:t>дн</w:t>
            </w:r>
            <w:proofErr w:type="spellEnd"/>
            <w:r w:rsidR="00AC0185" w:rsidRPr="002E15D9">
              <w:rPr>
                <w:b/>
                <w:i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 л.,  7 мес. 24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 xml:space="preserve">. </w:t>
            </w:r>
          </w:p>
        </w:tc>
      </w:tr>
      <w:tr w:rsidR="00AC0185" w:rsidTr="00AC0185">
        <w:trPr>
          <w:trHeight w:val="225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Волгоградский  институт</w:t>
            </w:r>
            <w:r>
              <w:rPr>
                <w:b/>
                <w:i/>
              </w:rPr>
              <w:t xml:space="preserve">  </w:t>
            </w:r>
          </w:p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бизнеса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Московский университет потребительской кооперации</w:t>
            </w:r>
          </w:p>
        </w:tc>
      </w:tr>
      <w:tr w:rsidR="00AC0185" w:rsidTr="00AC0185">
        <w:trPr>
          <w:trHeight w:val="25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Менеджмент организации</w:t>
            </w: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B40D6A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Менеджер </w:t>
            </w: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/>
    <w:p w:rsidR="00AC0185" w:rsidRDefault="00AC0185" w:rsidP="00AC0185"/>
    <w:p w:rsidR="003039F3" w:rsidRDefault="003039F3" w:rsidP="00AC0185"/>
    <w:p w:rsidR="00AC0185" w:rsidRPr="002E15D9" w:rsidRDefault="00AC0185" w:rsidP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(главный бухгалтер, главный экономист, бухгалтер)</w:t>
      </w:r>
    </w:p>
    <w:p w:rsidR="00AC0185" w:rsidRDefault="003039F3" w:rsidP="00AC0185">
      <w:pPr>
        <w:jc w:val="center"/>
      </w:pPr>
      <w:r>
        <w:t xml:space="preserve">на </w:t>
      </w:r>
      <w:r w:rsidR="007F3B5E">
        <w:t>01</w:t>
      </w:r>
      <w:r>
        <w:t>.</w:t>
      </w:r>
      <w:r w:rsidR="00AC0185">
        <w:t>0</w:t>
      </w:r>
      <w:r w:rsidR="007F3B5E">
        <w:t>6</w:t>
      </w:r>
      <w:r w:rsidR="00AC0185">
        <w:t>.2018 г.</w:t>
      </w:r>
    </w:p>
    <w:tbl>
      <w:tblPr>
        <w:tblStyle w:val="a3"/>
        <w:tblW w:w="14835" w:type="dxa"/>
        <w:tblLook w:val="04A0"/>
      </w:tblPr>
      <w:tblGrid>
        <w:gridCol w:w="546"/>
        <w:gridCol w:w="4956"/>
        <w:gridCol w:w="3395"/>
        <w:gridCol w:w="3262"/>
        <w:gridCol w:w="267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Манойлина Татьяна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Леонидовна</w:t>
            </w:r>
            <w:r w:rsidRPr="002E15D9">
              <w:rPr>
                <w:b/>
              </w:rPr>
              <w:t xml:space="preserve">  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бухгалтер)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Джунскалиева Елена Максимовна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экономист)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Князева Светлана Юрьевна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 (бухгалтер)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13.07.1972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08.01.1977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25.01.1973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х. Манойлин, ул. Мануйлова, д. 4 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 х. Манойлин, мкр. Юность,</w:t>
            </w:r>
            <w:r>
              <w:rPr>
                <w:b/>
                <w:i/>
              </w:rPr>
              <w:t xml:space="preserve"> </w:t>
            </w:r>
            <w:r w:rsidRPr="003C30ED">
              <w:rPr>
                <w:b/>
                <w:i/>
              </w:rPr>
              <w:t xml:space="preserve"> д. 5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х. Манойлин,</w:t>
            </w:r>
          </w:p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ул. Мануйлова, д.  6 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бухгалтер администрации Манойлинского сельского поселения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 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10.03.2010 г.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14.01.2010 г.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01.04.1991 г.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84D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84D5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="00A84D50">
              <w:rPr>
                <w:b/>
                <w:i/>
              </w:rPr>
              <w:t>г.1</w:t>
            </w:r>
            <w:r w:rsidRPr="003C30ED">
              <w:rPr>
                <w:b/>
                <w:i/>
              </w:rPr>
              <w:t xml:space="preserve"> мес.</w:t>
            </w:r>
            <w:r w:rsidR="00A84D50">
              <w:rPr>
                <w:b/>
                <w:i/>
              </w:rPr>
              <w:t>4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84D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л.</w:t>
            </w:r>
            <w:r w:rsidR="00A84D50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мес.</w:t>
            </w:r>
            <w:r w:rsidR="00A84D50">
              <w:rPr>
                <w:b/>
                <w:i/>
              </w:rPr>
              <w:t>6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84D50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</w:t>
            </w:r>
            <w:r w:rsidR="00A84D50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г</w:t>
            </w:r>
            <w:r w:rsidRPr="003C30ED">
              <w:rPr>
                <w:b/>
                <w:i/>
              </w:rPr>
              <w:t>.</w:t>
            </w:r>
            <w:r w:rsidR="00A84D50">
              <w:rPr>
                <w:b/>
                <w:i/>
              </w:rPr>
              <w:t>1</w:t>
            </w:r>
            <w:r w:rsidRPr="003C30ED">
              <w:rPr>
                <w:b/>
                <w:i/>
              </w:rPr>
              <w:t xml:space="preserve"> мес.</w:t>
            </w:r>
            <w:r w:rsidR="00A84D50">
              <w:rPr>
                <w:b/>
                <w:i/>
              </w:rPr>
              <w:t>30</w:t>
            </w:r>
            <w:r w:rsidR="003039F3">
              <w:rPr>
                <w:b/>
                <w:i/>
              </w:rPr>
              <w:t xml:space="preserve"> </w:t>
            </w:r>
            <w:proofErr w:type="spellStart"/>
            <w:r w:rsidR="003039F3">
              <w:rPr>
                <w:b/>
                <w:i/>
              </w:rPr>
              <w:t>дн</w:t>
            </w:r>
            <w:proofErr w:type="spellEnd"/>
            <w:r w:rsidR="003039F3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0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84D50" w:rsidP="00A84D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AC0185">
              <w:rPr>
                <w:b/>
                <w:i/>
              </w:rPr>
              <w:t xml:space="preserve"> л</w:t>
            </w:r>
            <w:r w:rsidR="00AC0185" w:rsidRPr="003C30E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="00AC0185" w:rsidRPr="003C30ED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>19</w:t>
            </w:r>
            <w:r w:rsidR="00AC0185" w:rsidRPr="003C30ED">
              <w:rPr>
                <w:b/>
                <w:i/>
              </w:rPr>
              <w:t xml:space="preserve"> </w:t>
            </w:r>
            <w:proofErr w:type="spellStart"/>
            <w:r w:rsidR="00AC0185" w:rsidRPr="003C30ED">
              <w:rPr>
                <w:b/>
                <w:i/>
              </w:rPr>
              <w:t>дн</w:t>
            </w:r>
            <w:proofErr w:type="spellEnd"/>
            <w:r w:rsidR="00AC0185"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3039F3" w:rsidP="00A84D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C0185" w:rsidRPr="003C30ED">
              <w:rPr>
                <w:b/>
                <w:i/>
              </w:rPr>
              <w:t xml:space="preserve"> </w:t>
            </w:r>
            <w:r w:rsidR="00AC0185">
              <w:rPr>
                <w:b/>
                <w:i/>
              </w:rPr>
              <w:t>л</w:t>
            </w:r>
            <w:r w:rsidR="00AC0185" w:rsidRPr="003C30ED">
              <w:rPr>
                <w:b/>
                <w:i/>
              </w:rPr>
              <w:t>.</w:t>
            </w:r>
            <w:r w:rsidR="00A84D50">
              <w:rPr>
                <w:b/>
                <w:i/>
              </w:rPr>
              <w:t>4</w:t>
            </w:r>
            <w:r w:rsidR="00AC0185" w:rsidRPr="003C30ED">
              <w:rPr>
                <w:b/>
                <w:i/>
              </w:rPr>
              <w:t xml:space="preserve"> мес.1</w:t>
            </w:r>
            <w:r w:rsidR="00A84D50">
              <w:rPr>
                <w:b/>
                <w:i/>
              </w:rPr>
              <w:t>6</w:t>
            </w:r>
            <w:r w:rsidR="00AC0185" w:rsidRPr="003C30ED">
              <w:rPr>
                <w:b/>
                <w:i/>
              </w:rPr>
              <w:t xml:space="preserve"> </w:t>
            </w:r>
            <w:proofErr w:type="spellStart"/>
            <w:r w:rsidR="00AC0185" w:rsidRPr="003C30ED">
              <w:rPr>
                <w:b/>
                <w:i/>
              </w:rPr>
              <w:t>дн</w:t>
            </w:r>
            <w:proofErr w:type="spellEnd"/>
            <w:r w:rsidR="00AC0185"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84D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84D50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г</w:t>
            </w:r>
            <w:r w:rsidRPr="003C30ED">
              <w:rPr>
                <w:b/>
                <w:i/>
              </w:rPr>
              <w:t>.</w:t>
            </w:r>
            <w:r w:rsidR="00A84D50">
              <w:rPr>
                <w:b/>
                <w:i/>
              </w:rPr>
              <w:t>1</w:t>
            </w:r>
            <w:r w:rsidRPr="003C30ED">
              <w:rPr>
                <w:b/>
                <w:i/>
              </w:rPr>
              <w:t xml:space="preserve"> мес.</w:t>
            </w:r>
            <w:r w:rsidR="00A84D50">
              <w:rPr>
                <w:b/>
                <w:i/>
              </w:rPr>
              <w:t>30</w:t>
            </w:r>
            <w:r w:rsidR="003039F3">
              <w:rPr>
                <w:b/>
                <w:i/>
              </w:rPr>
              <w:t xml:space="preserve"> </w:t>
            </w:r>
            <w:proofErr w:type="spellStart"/>
            <w:r w:rsidR="003039F3">
              <w:rPr>
                <w:b/>
                <w:i/>
              </w:rPr>
              <w:t>дн</w:t>
            </w:r>
            <w:proofErr w:type="spellEnd"/>
            <w:r w:rsidR="003039F3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сельскохозяйственный институт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государственная сельскохозяйственная академия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колледж бизнеса</w:t>
            </w: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управление в отраслях АПК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Бухгалтерский учёт, анализ и аудит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бухгалтерский учёт</w:t>
            </w:r>
          </w:p>
        </w:tc>
      </w:tr>
      <w:tr w:rsidR="00AC0185" w:rsidTr="00AC0185">
        <w:trPr>
          <w:trHeight w:val="26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Экономист-организатор сельскохозяйственного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Бухгалтер </w:t>
            </w:r>
          </w:p>
        </w:tc>
      </w:tr>
    </w:tbl>
    <w:p w:rsidR="00AC0185" w:rsidRDefault="00AC0185" w:rsidP="00AC0185">
      <w:pPr>
        <w:jc w:val="center"/>
      </w:pPr>
      <w:r>
        <w:lastRenderedPageBreak/>
        <w:t xml:space="preserve"> 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(специалисты)</w:t>
      </w:r>
    </w:p>
    <w:p w:rsidR="00AC0185" w:rsidRDefault="003039F3" w:rsidP="00AC0185">
      <w:pPr>
        <w:jc w:val="center"/>
      </w:pPr>
      <w:r>
        <w:t xml:space="preserve">на </w:t>
      </w:r>
      <w:r w:rsidR="00A84D50">
        <w:t>01</w:t>
      </w:r>
      <w:r w:rsidR="00AC0185">
        <w:t>.0</w:t>
      </w:r>
      <w:r w:rsidR="00A84D50">
        <w:t>6</w:t>
      </w:r>
      <w:r w:rsidR="00AC0185">
        <w:t>.2018 г.</w:t>
      </w:r>
    </w:p>
    <w:tbl>
      <w:tblPr>
        <w:tblStyle w:val="a3"/>
        <w:tblW w:w="14786" w:type="dxa"/>
        <w:tblLook w:val="04A0"/>
      </w:tblPr>
      <w:tblGrid>
        <w:gridCol w:w="546"/>
        <w:gridCol w:w="4685"/>
        <w:gridCol w:w="3213"/>
        <w:gridCol w:w="3213"/>
        <w:gridCol w:w="3129"/>
      </w:tblGrid>
      <w:tr w:rsidR="003039F3" w:rsidTr="003039F3">
        <w:trPr>
          <w:trHeight w:val="816"/>
        </w:trPr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3039F3" w:rsidRPr="007764F1" w:rsidRDefault="003039F3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Можарова Елена Николаевна  (специалист)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</w:rPr>
            </w:pPr>
            <w:r>
              <w:rPr>
                <w:b/>
              </w:rPr>
              <w:t>Демьяненко Ганна Владимировна</w:t>
            </w:r>
          </w:p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 xml:space="preserve">  (специалист)</w:t>
            </w:r>
          </w:p>
        </w:tc>
        <w:tc>
          <w:tcPr>
            <w:tcW w:w="3129" w:type="dxa"/>
          </w:tcPr>
          <w:p w:rsidR="003039F3" w:rsidRDefault="003039F3" w:rsidP="003039F3">
            <w:pPr>
              <w:jc w:val="center"/>
              <w:rPr>
                <w:b/>
              </w:rPr>
            </w:pPr>
            <w:r>
              <w:rPr>
                <w:b/>
              </w:rPr>
              <w:t>Телятникова Светлана Александровна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09.09.1974 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18.03.1975 г.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07.01.1984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7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</w:t>
            </w:r>
          </w:p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Школьная,  д.14/1</w:t>
            </w:r>
          </w:p>
        </w:tc>
        <w:tc>
          <w:tcPr>
            <w:tcW w:w="3129" w:type="dxa"/>
          </w:tcPr>
          <w:p w:rsidR="003039F3" w:rsidRDefault="003039F3" w:rsidP="003039F3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</w:t>
            </w:r>
          </w:p>
          <w:p w:rsidR="003039F3" w:rsidRDefault="003039F3" w:rsidP="003039F3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3039F3" w:rsidRPr="003C30ED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мкр. Юность д.6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Специалист администрации Манойлинского сельского поселения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Специалист администрации Манойлинского сельского поселения 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Специалист администрации Манойлинского сельского поселения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01.03.2010 г.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01.09.2016 г.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15.01.2018 г.</w:t>
            </w:r>
          </w:p>
        </w:tc>
      </w:tr>
      <w:tr w:rsidR="003039F3" w:rsidTr="003039F3">
        <w:trPr>
          <w:trHeight w:val="237"/>
        </w:trPr>
        <w:tc>
          <w:tcPr>
            <w:tcW w:w="546" w:type="dxa"/>
            <w:vMerge w:val="restart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285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F789F">
              <w:rPr>
                <w:b/>
                <w:i/>
              </w:rPr>
              <w:t xml:space="preserve">7 л.2 </w:t>
            </w:r>
            <w:r>
              <w:rPr>
                <w:b/>
                <w:i/>
              </w:rPr>
              <w:t>мес.</w:t>
            </w:r>
            <w:r w:rsidR="00EF789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F789F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г.</w:t>
            </w:r>
            <w:r w:rsidR="00EF789F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мес. </w:t>
            </w:r>
            <w:r w:rsidR="00EF789F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г. 5 мес. 26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3039F3" w:rsidTr="003039F3">
        <w:trPr>
          <w:trHeight w:val="315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л.10 мес.</w:t>
            </w:r>
            <w:r w:rsidR="00EF789F">
              <w:rPr>
                <w:b/>
                <w:i/>
              </w:rPr>
              <w:t>30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г.9</w:t>
            </w:r>
            <w:r w:rsidR="003039F3">
              <w:rPr>
                <w:b/>
                <w:i/>
              </w:rPr>
              <w:t xml:space="preserve"> мес.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3039F3" w:rsidRDefault="00EF789F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 мес. 15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3039F3" w:rsidTr="003039F3">
        <w:trPr>
          <w:trHeight w:val="210"/>
        </w:trPr>
        <w:tc>
          <w:tcPr>
            <w:tcW w:w="546" w:type="dxa"/>
            <w:vMerge w:val="restart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 профессиональное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</w:tr>
      <w:tr w:rsidR="003039F3" w:rsidTr="003039F3">
        <w:trPr>
          <w:trHeight w:val="240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202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Экономика и бухгалтерский учет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311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Бухгалтер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  <w:r>
        <w:t xml:space="preserve"> </w:t>
      </w: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(водитель, уборщик помещения)</w:t>
      </w:r>
    </w:p>
    <w:p w:rsidR="00AC0185" w:rsidRDefault="003039F3" w:rsidP="00AC0185">
      <w:pPr>
        <w:jc w:val="center"/>
      </w:pPr>
      <w:r>
        <w:t xml:space="preserve">на </w:t>
      </w:r>
      <w:r w:rsidR="00EF789F">
        <w:t>01</w:t>
      </w:r>
      <w:r w:rsidR="00AC0185">
        <w:t>.0</w:t>
      </w:r>
      <w:r w:rsidR="00EF789F">
        <w:t>6</w:t>
      </w:r>
      <w:r w:rsidR="00AC0185">
        <w:t xml:space="preserve">.2018 г.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Марфин Павел Николаевич  (водитель)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Филатова Надежда Ивановна  (уборщик помещения)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13.12.1976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05.07.1972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33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Клетский район,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Молодёжная, д. 7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Уборщик помещения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05.04.2004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05.03.2000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л.9</w:t>
            </w:r>
            <w:r w:rsidR="00AC0185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>10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60C5B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г.</w:t>
            </w:r>
            <w:r w:rsidR="00EF789F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мес.</w:t>
            </w:r>
            <w:r w:rsidR="00EF789F">
              <w:rPr>
                <w:b/>
                <w:i/>
              </w:rPr>
              <w:t>10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AC0185">
              <w:rPr>
                <w:b/>
                <w:i/>
              </w:rPr>
              <w:t xml:space="preserve"> л.</w:t>
            </w:r>
            <w:r>
              <w:rPr>
                <w:b/>
                <w:i/>
              </w:rPr>
              <w:t>1</w:t>
            </w:r>
            <w:r w:rsidR="00AC0185">
              <w:rPr>
                <w:b/>
                <w:i/>
              </w:rPr>
              <w:t xml:space="preserve"> мес.</w:t>
            </w:r>
            <w:r w:rsidR="00A60C5B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Манойлинская средняя школа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>
      <w:pPr>
        <w:rPr>
          <w:b/>
          <w:sz w:val="24"/>
          <w:szCs w:val="24"/>
        </w:rPr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</w:t>
      </w:r>
      <w:r w:rsidRPr="00EC5D29">
        <w:rPr>
          <w:b/>
        </w:rPr>
        <w:t>культура</w:t>
      </w:r>
      <w:r>
        <w:rPr>
          <w:b/>
          <w:sz w:val="24"/>
          <w:szCs w:val="24"/>
        </w:rPr>
        <w:t>)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</w:t>
      </w:r>
      <w:r>
        <w:rPr>
          <w:b/>
        </w:rPr>
        <w:t xml:space="preserve">(заведующий СДК. аккомпаниатор, </w:t>
      </w:r>
      <w:proofErr w:type="spellStart"/>
      <w:r>
        <w:rPr>
          <w:b/>
        </w:rPr>
        <w:t>культорганизатор</w:t>
      </w:r>
      <w:proofErr w:type="spellEnd"/>
      <w:r w:rsidRPr="007764F1">
        <w:rPr>
          <w:b/>
        </w:rPr>
        <w:t>)</w:t>
      </w:r>
    </w:p>
    <w:p w:rsidR="00AC0185" w:rsidRDefault="00AC0185" w:rsidP="00AC0185">
      <w:pPr>
        <w:jc w:val="center"/>
      </w:pPr>
      <w:r>
        <w:t xml:space="preserve">на </w:t>
      </w:r>
      <w:r w:rsidR="00EF789F">
        <w:t>01</w:t>
      </w:r>
      <w:r>
        <w:t>.0</w:t>
      </w:r>
      <w:r w:rsidR="00EF789F">
        <w:t>6</w:t>
      </w:r>
      <w:r>
        <w:t>.2018 г.</w:t>
      </w:r>
    </w:p>
    <w:tbl>
      <w:tblPr>
        <w:tblStyle w:val="a3"/>
        <w:tblW w:w="14786" w:type="dxa"/>
        <w:tblLook w:val="04A0"/>
      </w:tblPr>
      <w:tblGrid>
        <w:gridCol w:w="546"/>
        <w:gridCol w:w="5273"/>
        <w:gridCol w:w="3171"/>
        <w:gridCol w:w="3200"/>
        <w:gridCol w:w="259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171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Шашлова Наталья Юрьевна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(заведующий сельским домом культуры</w:t>
            </w:r>
            <w:r w:rsidRPr="007764F1">
              <w:rPr>
                <w:b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r>
              <w:rPr>
                <w:b/>
              </w:rPr>
              <w:t xml:space="preserve"> Елена Андреевна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культорганизатор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Петухова Виктория Владимировна</w:t>
            </w:r>
          </w:p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(аккомпаниатор)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17.07.1975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07.02.1967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1990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 w:rsidRPr="00BB1F23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Молодежная, д. 18/1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страханская, д. 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Молодежная д.1/2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Заведующий сельским домом культуры </w:t>
            </w:r>
            <w:r w:rsidRPr="00BB1F23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Культорганизатор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Аккомпаниатор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</w:t>
            </w:r>
            <w:r w:rsidRPr="00BB1F23">
              <w:rPr>
                <w:b/>
                <w:i/>
              </w:rPr>
              <w:t xml:space="preserve"> г.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F373B">
              <w:rPr>
                <w:b/>
                <w:i/>
              </w:rPr>
              <w:t>.0</w:t>
            </w:r>
            <w:r>
              <w:rPr>
                <w:b/>
                <w:i/>
              </w:rPr>
              <w:t>7.2016</w:t>
            </w:r>
            <w:r w:rsidRPr="00AF373B">
              <w:rPr>
                <w:b/>
                <w:i/>
              </w:rPr>
              <w:t xml:space="preserve"> г.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01.12.2017 г.</w:t>
            </w:r>
          </w:p>
        </w:tc>
      </w:tr>
      <w:tr w:rsidR="00AC0185" w:rsidTr="00AC0185">
        <w:trPr>
          <w:trHeight w:val="237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л.1</w:t>
            </w:r>
            <w:r w:rsidR="00AC0185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 xml:space="preserve"> 28</w:t>
            </w:r>
            <w:r w:rsidR="00AC0185">
              <w:rPr>
                <w:b/>
                <w:i/>
              </w:rPr>
              <w:t>дн.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л.8</w:t>
            </w:r>
            <w:r w:rsidR="00AC0185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>11</w:t>
            </w:r>
            <w:r w:rsidR="00AC0185" w:rsidRPr="00AF373B">
              <w:rPr>
                <w:b/>
                <w:i/>
              </w:rPr>
              <w:t xml:space="preserve"> </w:t>
            </w:r>
            <w:proofErr w:type="spellStart"/>
            <w:r w:rsidR="00AC0185" w:rsidRPr="00AF373B">
              <w:rPr>
                <w:b/>
                <w:i/>
              </w:rPr>
              <w:t>дн</w:t>
            </w:r>
            <w:proofErr w:type="spellEnd"/>
            <w:r w:rsidR="00AC0185" w:rsidRPr="00AF373B">
              <w:rPr>
                <w:b/>
                <w:i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60C5B">
              <w:rPr>
                <w:b/>
                <w:i/>
              </w:rPr>
              <w:t xml:space="preserve"> мес. 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Pr="00BB1F23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г.5</w:t>
            </w:r>
            <w:r w:rsidR="00AC0185" w:rsidRPr="00BB1F23">
              <w:rPr>
                <w:b/>
                <w:i/>
              </w:rPr>
              <w:t xml:space="preserve"> мес.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Начальное</w:t>
            </w:r>
            <w:r w:rsidRPr="00BB1F23">
              <w:rPr>
                <w:b/>
                <w:i/>
              </w:rPr>
              <w:t xml:space="preserve"> профессиональное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Профессионально-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Техническое училище №27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Волгограда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311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разряда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(культура)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</w:t>
      </w:r>
      <w:r>
        <w:rPr>
          <w:b/>
        </w:rPr>
        <w:t>библиотекарь, уборщик помещения, рабочий садово-паркового хозяйства</w:t>
      </w:r>
      <w:r w:rsidRPr="00FD55D0">
        <w:rPr>
          <w:b/>
        </w:rPr>
        <w:t>)</w:t>
      </w:r>
    </w:p>
    <w:p w:rsidR="00AC0185" w:rsidRDefault="003039F3" w:rsidP="00AC0185">
      <w:pPr>
        <w:jc w:val="center"/>
      </w:pPr>
      <w:r>
        <w:t xml:space="preserve">на </w:t>
      </w:r>
      <w:r w:rsidR="00EF789F">
        <w:t>01</w:t>
      </w:r>
      <w:r w:rsidR="00AC0185">
        <w:t>.0</w:t>
      </w:r>
      <w:r w:rsidR="00EF789F">
        <w:t>6</w:t>
      </w:r>
      <w:r w:rsidR="00AC0185">
        <w:t>.2018 г.</w:t>
      </w:r>
    </w:p>
    <w:p w:rsidR="00AC0185" w:rsidRDefault="00AC0185" w:rsidP="00AC0185">
      <w:pPr>
        <w:jc w:val="center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Карибова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(библиотекарь)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Асанбаева Елена Николаевна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(уборщик помещения; рабочий садово-паркового хозяйства)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01.08.1955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18.12.1972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Назаренко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11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Молодёжная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13/1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Уборщик помещения;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рабочий садово-паркового хозяйства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60C5B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F789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л.</w:t>
            </w:r>
            <w:r w:rsidR="00EF789F">
              <w:rPr>
                <w:b/>
                <w:i/>
              </w:rPr>
              <w:t>3</w:t>
            </w:r>
            <w:r w:rsidR="00AC0185">
              <w:rPr>
                <w:b/>
                <w:i/>
              </w:rPr>
              <w:t xml:space="preserve"> мес.</w:t>
            </w:r>
            <w:r w:rsidR="00EF789F">
              <w:rPr>
                <w:b/>
                <w:i/>
              </w:rPr>
              <w:t>19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EF789F" w:rsidP="00EF78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г.10</w:t>
            </w:r>
            <w:r w:rsidR="00AC0185">
              <w:rPr>
                <w:b/>
                <w:i/>
              </w:rPr>
              <w:t xml:space="preserve"> мес.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Волгоградское областное культурно – просветительное училище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Новоаннинский сельскохозяйственный колледж Волгоградской области Минсельхоза Р.Ф.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Библиотечное дело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 технология продукции сельского хозяйства</w:t>
            </w: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средней квалификации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 технолог</w:t>
            </w: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ВЫСШЕЕ  ОБРАЗОВАНИЕ – 5</w:t>
      </w:r>
      <w:r w:rsidRPr="004E6137">
        <w:rPr>
          <w:b/>
          <w:sz w:val="28"/>
          <w:szCs w:val="28"/>
          <w:u w:val="single"/>
        </w:rPr>
        <w:t xml:space="preserve"> человек</w:t>
      </w:r>
      <w:r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AC0185" w:rsidRPr="00C27FC1" w:rsidRDefault="00AC0185" w:rsidP="00C27FC1">
      <w:pPr>
        <w:pStyle w:val="a4"/>
        <w:numPr>
          <w:ilvl w:val="0"/>
          <w:numId w:val="1"/>
        </w:numPr>
        <w:ind w:left="0" w:firstLine="360"/>
        <w:jc w:val="both"/>
        <w:rPr>
          <w:b/>
          <w:i/>
          <w:sz w:val="28"/>
          <w:szCs w:val="28"/>
        </w:rPr>
      </w:pPr>
      <w:r w:rsidRPr="00C27FC1">
        <w:rPr>
          <w:b/>
          <w:i/>
          <w:sz w:val="28"/>
          <w:szCs w:val="28"/>
        </w:rPr>
        <w:t>Литвиненко Сергей Валерьевич</w:t>
      </w:r>
    </w:p>
    <w:p w:rsidR="00C27FC1" w:rsidRPr="00C27FC1" w:rsidRDefault="00C27FC1" w:rsidP="00C27FC1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Кнехт Елена Сергеевна</w:t>
      </w:r>
    </w:p>
    <w:p w:rsidR="00AC0185" w:rsidRPr="004E6137" w:rsidRDefault="00C27FC1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3</w:t>
      </w:r>
      <w:r w:rsidR="00AC0185" w:rsidRPr="004E6137">
        <w:rPr>
          <w:b/>
          <w:i/>
          <w:sz w:val="28"/>
          <w:szCs w:val="28"/>
        </w:rPr>
        <w:t xml:space="preserve">. Манойлина Татьяна Леонидовна </w:t>
      </w:r>
    </w:p>
    <w:p w:rsidR="00AC0185" w:rsidRPr="004E6137" w:rsidRDefault="00C27FC1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4</w:t>
      </w:r>
      <w:r w:rsidR="00AC0185" w:rsidRPr="004E6137">
        <w:rPr>
          <w:b/>
          <w:i/>
          <w:sz w:val="28"/>
          <w:szCs w:val="28"/>
        </w:rPr>
        <w:t>. Джунскалиева Елена Максимовна</w:t>
      </w:r>
    </w:p>
    <w:p w:rsidR="00AC0185" w:rsidRDefault="00C27FC1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5</w:t>
      </w:r>
      <w:r w:rsidR="00AC0185" w:rsidRPr="004E6137">
        <w:rPr>
          <w:b/>
          <w:i/>
          <w:sz w:val="28"/>
          <w:szCs w:val="28"/>
        </w:rPr>
        <w:t>. Можарова Елена Николаевна</w:t>
      </w: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 w:rsidRPr="004E6137">
        <w:rPr>
          <w:b/>
          <w:sz w:val="28"/>
          <w:szCs w:val="28"/>
          <w:u w:val="single"/>
        </w:rPr>
        <w:t xml:space="preserve">СРЕДНЕЕ  ПРОФЕССИОНАЛЬНОЕ – </w:t>
      </w:r>
      <w:r>
        <w:rPr>
          <w:b/>
          <w:sz w:val="28"/>
          <w:szCs w:val="28"/>
          <w:u w:val="single"/>
        </w:rPr>
        <w:t>6</w:t>
      </w:r>
      <w:r w:rsidR="00071043">
        <w:rPr>
          <w:b/>
          <w:sz w:val="28"/>
          <w:szCs w:val="28"/>
          <w:u w:val="single"/>
        </w:rPr>
        <w:t xml:space="preserve"> человек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Демьяненко Ганна Владимировна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Князева Светлана Юрьевна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Карибова</w:t>
      </w:r>
      <w:proofErr w:type="spellEnd"/>
      <w:r>
        <w:rPr>
          <w:b/>
          <w:i/>
          <w:sz w:val="28"/>
          <w:szCs w:val="28"/>
        </w:rPr>
        <w:t xml:space="preserve"> Людмила Сергеевна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Асанбаева Елена Николаевна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Шашлова Наталья Юрьевна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3039F3" w:rsidRPr="004E6137" w:rsidRDefault="003039F3" w:rsidP="00AC0185">
      <w:pPr>
        <w:jc w:val="both"/>
        <w:rPr>
          <w:b/>
          <w:i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ПОЛНОЕ  СРЕДНЕЕ – 3</w:t>
      </w:r>
      <w:r w:rsidRPr="004E6137">
        <w:rPr>
          <w:b/>
          <w:sz w:val="28"/>
          <w:szCs w:val="28"/>
          <w:u w:val="single"/>
        </w:rPr>
        <w:t xml:space="preserve"> человека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1. Марфин Павел Николаевич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Филатова Надежда Ивановна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Хасаева</w:t>
      </w:r>
      <w:proofErr w:type="spellEnd"/>
      <w:r>
        <w:rPr>
          <w:b/>
          <w:i/>
          <w:sz w:val="28"/>
          <w:szCs w:val="28"/>
        </w:rPr>
        <w:t xml:space="preserve"> Елена Андреевна</w:t>
      </w:r>
    </w:p>
    <w:p w:rsidR="00AC0185" w:rsidRDefault="00065978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</w:t>
      </w:r>
      <w:r w:rsidR="00AC0185">
        <w:rPr>
          <w:b/>
          <w:i/>
          <w:sz w:val="28"/>
          <w:szCs w:val="28"/>
        </w:rPr>
        <w:t>етухова Виктория</w:t>
      </w:r>
      <w:r>
        <w:rPr>
          <w:b/>
          <w:i/>
          <w:sz w:val="28"/>
          <w:szCs w:val="28"/>
        </w:rPr>
        <w:t xml:space="preserve"> Владимировна</w:t>
      </w:r>
    </w:p>
    <w:p w:rsidR="003039F3" w:rsidRDefault="003039F3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Телятникова Светлана Александровна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/>
    <w:p w:rsidR="00AC0185" w:rsidRDefault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AC0185" w:rsidSect="004708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445"/>
    <w:multiLevelType w:val="hybridMultilevel"/>
    <w:tmpl w:val="720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0D1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978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043"/>
    <w:rsid w:val="000716A3"/>
    <w:rsid w:val="00071AE0"/>
    <w:rsid w:val="00071C7D"/>
    <w:rsid w:val="000745B1"/>
    <w:rsid w:val="000749F8"/>
    <w:rsid w:val="00074A75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2034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600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C7FF2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39F3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189C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0852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9D4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67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0D1"/>
    <w:rsid w:val="007F3947"/>
    <w:rsid w:val="007F3B5E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3EE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1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872C2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47CD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0C5B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4D50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0185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1FE9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D6A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3A1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C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27FC1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226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B71"/>
    <w:rsid w:val="00D62C44"/>
    <w:rsid w:val="00D62E42"/>
    <w:rsid w:val="00D63DF5"/>
    <w:rsid w:val="00D64333"/>
    <w:rsid w:val="00D64472"/>
    <w:rsid w:val="00D64FF9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66C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EF789F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36BB-5CAE-4635-A0BB-86BECC2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2017-03-27T10:09:00Z</cp:lastPrinted>
  <dcterms:created xsi:type="dcterms:W3CDTF">2016-10-21T11:33:00Z</dcterms:created>
  <dcterms:modified xsi:type="dcterms:W3CDTF">2018-06-02T13:30:00Z</dcterms:modified>
</cp:coreProperties>
</file>