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"/>
        <w:gridCol w:w="395"/>
        <w:gridCol w:w="263"/>
        <w:gridCol w:w="1316"/>
        <w:gridCol w:w="526"/>
        <w:gridCol w:w="511"/>
        <w:gridCol w:w="15"/>
        <w:gridCol w:w="527"/>
        <w:gridCol w:w="263"/>
        <w:gridCol w:w="1236"/>
        <w:gridCol w:w="2243"/>
        <w:gridCol w:w="469"/>
        <w:gridCol w:w="395"/>
        <w:gridCol w:w="1843"/>
        <w:gridCol w:w="40"/>
        <w:gridCol w:w="15"/>
      </w:tblGrid>
      <w:tr w:rsidR="00FC3771" w:rsidTr="000C58CF">
        <w:trPr>
          <w:gridAfter w:val="1"/>
          <w:wAfter w:w="15" w:type="dxa"/>
        </w:trPr>
        <w:tc>
          <w:tcPr>
            <w:tcW w:w="103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C3771" w:rsidP="00294C88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Сведения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</w:t>
            </w:r>
            <w:r w:rsidR="006F2A0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 с 1 января по 31 декабря 20 1</w:t>
            </w:r>
            <w:r w:rsidR="00294C8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года</w:t>
            </w:r>
          </w:p>
        </w:tc>
      </w:tr>
      <w:tr w:rsidR="00FC3771" w:rsidTr="0087132A">
        <w:tc>
          <w:tcPr>
            <w:tcW w:w="103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D72B2" w:rsidP="00FB1792">
            <w:pPr>
              <w:pStyle w:val="a4"/>
              <w:tabs>
                <w:tab w:val="center" w:pos="505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Татьяна Александровна</w:t>
            </w:r>
          </w:p>
        </w:tc>
      </w:tr>
      <w:tr w:rsidR="00FC3771" w:rsidTr="0087132A">
        <w:tc>
          <w:tcPr>
            <w:tcW w:w="103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FC3771" w:rsidTr="000C58CF">
        <w:tc>
          <w:tcPr>
            <w:tcW w:w="3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>
              <w:rPr>
                <w:rStyle w:val="a3"/>
                <w:sz w:val="23"/>
                <w:szCs w:val="23"/>
              </w:rPr>
              <w:t>*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C3771" w:rsidTr="000C58CF">
        <w:tc>
          <w:tcPr>
            <w:tcW w:w="3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D72B2" w:rsidP="00F34AE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 сельскохозяйственного назначения</w:t>
            </w:r>
            <w:r w:rsidR="00F34AE8">
              <w:rPr>
                <w:rFonts w:ascii="Times New Roman" w:hAnsi="Times New Roman" w:cs="Times New Roman"/>
                <w:sz w:val="23"/>
                <w:szCs w:val="23"/>
              </w:rPr>
              <w:t>, 1/508 от 139138000 кв.м.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D72B2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25000,0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71" w:rsidRDefault="00F34AE8" w:rsidP="00F34AE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Доход по основному месту работы</w:t>
            </w:r>
          </w:p>
        </w:tc>
      </w:tr>
      <w:tr w:rsidR="00FC3771" w:rsidTr="000C58CF">
        <w:tc>
          <w:tcPr>
            <w:tcW w:w="3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>
              <w:rPr>
                <w:rStyle w:val="a3"/>
                <w:sz w:val="23"/>
                <w:szCs w:val="23"/>
              </w:rPr>
              <w:t>**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Pr="006F2A0D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771" w:rsidTr="000C58CF">
        <w:tc>
          <w:tcPr>
            <w:tcW w:w="3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>
              <w:rPr>
                <w:rStyle w:val="a3"/>
                <w:sz w:val="23"/>
                <w:szCs w:val="23"/>
              </w:rPr>
              <w:t>**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771" w:rsidTr="000C58CF">
        <w:trPr>
          <w:gridAfter w:val="2"/>
          <w:wAfter w:w="55" w:type="dxa"/>
        </w:trPr>
        <w:tc>
          <w:tcPr>
            <w:tcW w:w="102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2D6E" w:rsidTr="007003A4">
        <w:trPr>
          <w:gridAfter w:val="2"/>
          <w:wAfter w:w="55" w:type="dxa"/>
        </w:trPr>
        <w:tc>
          <w:tcPr>
            <w:tcW w:w="102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B82D6E" w:rsidTr="00B82D6E">
        <w:trPr>
          <w:gridAfter w:val="2"/>
          <w:wAfter w:w="55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2D6E" w:rsidTr="00B82D6E">
        <w:trPr>
          <w:gridAfter w:val="2"/>
          <w:wAfter w:w="55" w:type="dxa"/>
        </w:trPr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B82D6E" w:rsidTr="00B82D6E">
        <w:trPr>
          <w:gridAfter w:val="2"/>
          <w:wAfter w:w="55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2D6E" w:rsidTr="00B82D6E">
        <w:trPr>
          <w:gridAfter w:val="2"/>
          <w:wAfter w:w="55" w:type="dxa"/>
        </w:trPr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6E" w:rsidRDefault="00B82D6E" w:rsidP="007003A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B82D6E" w:rsidRDefault="00B82D6E" w:rsidP="00B8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B82D6E" w:rsidRDefault="00B82D6E" w:rsidP="00B82D6E">
      <w:pPr>
        <w:rPr>
          <w:rFonts w:ascii="Times New Roman" w:hAnsi="Times New Roman" w:cs="Times New Roman"/>
        </w:rPr>
      </w:pPr>
      <w:bookmarkStart w:id="0" w:name="sub_555"/>
      <w:r>
        <w:rPr>
          <w:rFonts w:ascii="Times New Roman" w:hAnsi="Times New Roman" w:cs="Times New Roman"/>
        </w:rPr>
        <w:t>* Нужное подчеркнуть.</w:t>
      </w:r>
    </w:p>
    <w:p w:rsidR="004F3029" w:rsidRDefault="00B82D6E">
      <w:bookmarkStart w:id="1" w:name="sub_666"/>
      <w:bookmarkEnd w:id="0"/>
      <w:r>
        <w:rPr>
          <w:rFonts w:ascii="Times New Roman" w:hAnsi="Times New Roman" w:cs="Times New Roman"/>
        </w:rPr>
        <w:lastRenderedPageBreak/>
        <w:t>** Фамилия, имя, отчество супруги (супруга) и несовершеннолетних детей не указываются.</w:t>
      </w:r>
      <w:bookmarkEnd w:id="1"/>
    </w:p>
    <w:sectPr w:rsidR="004F3029" w:rsidSect="00FC37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771"/>
    <w:rsid w:val="002427E6"/>
    <w:rsid w:val="00294C88"/>
    <w:rsid w:val="003332DC"/>
    <w:rsid w:val="004F3029"/>
    <w:rsid w:val="00590B19"/>
    <w:rsid w:val="00677A43"/>
    <w:rsid w:val="006F2A0D"/>
    <w:rsid w:val="0087132A"/>
    <w:rsid w:val="00AB55B6"/>
    <w:rsid w:val="00B82D6E"/>
    <w:rsid w:val="00C5485F"/>
    <w:rsid w:val="00D00B20"/>
    <w:rsid w:val="00ED2443"/>
    <w:rsid w:val="00F34AE8"/>
    <w:rsid w:val="00FB1792"/>
    <w:rsid w:val="00FC3771"/>
    <w:rsid w:val="00FD40DB"/>
    <w:rsid w:val="00FD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0"/>
  </w:style>
  <w:style w:type="paragraph" w:styleId="1">
    <w:name w:val="heading 1"/>
    <w:basedOn w:val="a"/>
    <w:next w:val="a"/>
    <w:link w:val="10"/>
    <w:uiPriority w:val="9"/>
    <w:qFormat/>
    <w:rsid w:val="00FC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FC3771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FC3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C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2016-05-14T01:32:00Z</dcterms:created>
  <dcterms:modified xsi:type="dcterms:W3CDTF">2017-05-13T10:21:00Z</dcterms:modified>
</cp:coreProperties>
</file>